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1BD" w:rsidRPr="005A694D" w:rsidRDefault="000521BD" w:rsidP="000521BD"/>
    <w:p w:rsidR="000521BD" w:rsidRPr="005A694D" w:rsidRDefault="000521BD" w:rsidP="000521BD"/>
    <w:p w:rsidR="000521BD" w:rsidRPr="005A694D" w:rsidRDefault="000521BD" w:rsidP="000521BD"/>
    <w:p w:rsidR="000521BD" w:rsidRPr="005A694D" w:rsidRDefault="000521BD" w:rsidP="000521BD"/>
    <w:p w:rsidR="000521BD" w:rsidRDefault="000521BD" w:rsidP="000521BD"/>
    <w:p w:rsidR="0014495C" w:rsidRPr="005A694D" w:rsidRDefault="0014495C" w:rsidP="000521BD"/>
    <w:p w:rsidR="000521BD" w:rsidRDefault="000521BD" w:rsidP="000521BD"/>
    <w:p w:rsidR="000521BD" w:rsidRPr="005A694D" w:rsidRDefault="000521BD" w:rsidP="000521BD"/>
    <w:p w:rsidR="000521BD" w:rsidRPr="005A694D" w:rsidRDefault="000521BD" w:rsidP="000521BD">
      <w:pPr>
        <w:tabs>
          <w:tab w:val="left" w:pos="4275"/>
        </w:tabs>
        <w:jc w:val="center"/>
      </w:pPr>
      <w:r w:rsidRPr="005A694D">
        <w:t>LURAH DESA TIRTOMULYO</w:t>
      </w:r>
    </w:p>
    <w:p w:rsidR="000521BD" w:rsidRPr="005A694D" w:rsidRDefault="000521BD" w:rsidP="000521BD">
      <w:pPr>
        <w:tabs>
          <w:tab w:val="left" w:pos="4275"/>
        </w:tabs>
        <w:jc w:val="center"/>
      </w:pPr>
      <w:r w:rsidRPr="005A694D">
        <w:t>KEPUTUSAN LURAH DESA TIRTOMULYO</w:t>
      </w:r>
    </w:p>
    <w:p w:rsidR="000521BD" w:rsidRPr="005A694D" w:rsidRDefault="000521BD" w:rsidP="000521BD">
      <w:pPr>
        <w:tabs>
          <w:tab w:val="left" w:pos="4275"/>
        </w:tabs>
        <w:jc w:val="center"/>
      </w:pPr>
      <w:r w:rsidRPr="005A694D">
        <w:t xml:space="preserve">KECAMATAN KRETEK KABUPATEN BANTUL </w:t>
      </w:r>
    </w:p>
    <w:p w:rsidR="000521BD" w:rsidRPr="005A694D" w:rsidRDefault="000521BD" w:rsidP="000521BD">
      <w:pPr>
        <w:tabs>
          <w:tab w:val="left" w:pos="4275"/>
        </w:tabs>
        <w:jc w:val="center"/>
      </w:pPr>
      <w:r w:rsidRPr="005A694D">
        <w:t xml:space="preserve">NOMOR </w:t>
      </w:r>
      <w:r w:rsidR="00851840">
        <w:t>06</w:t>
      </w:r>
      <w:r w:rsidRPr="005A694D">
        <w:t xml:space="preserve"> TAHUN 201</w:t>
      </w:r>
      <w:r w:rsidR="003744CA">
        <w:t>8</w:t>
      </w:r>
    </w:p>
    <w:p w:rsidR="000521BD" w:rsidRPr="005A694D" w:rsidRDefault="000521BD" w:rsidP="000521BD">
      <w:pPr>
        <w:tabs>
          <w:tab w:val="left" w:pos="4275"/>
        </w:tabs>
        <w:jc w:val="center"/>
      </w:pPr>
    </w:p>
    <w:p w:rsidR="000521BD" w:rsidRPr="005A694D" w:rsidRDefault="000521BD" w:rsidP="000521BD">
      <w:pPr>
        <w:tabs>
          <w:tab w:val="left" w:pos="4275"/>
        </w:tabs>
        <w:jc w:val="center"/>
      </w:pPr>
      <w:r w:rsidRPr="005A694D">
        <w:t>TENTANG</w:t>
      </w:r>
    </w:p>
    <w:p w:rsidR="000521BD" w:rsidRPr="005A694D" w:rsidRDefault="000521BD" w:rsidP="000521BD">
      <w:pPr>
        <w:tabs>
          <w:tab w:val="left" w:pos="4275"/>
        </w:tabs>
        <w:jc w:val="center"/>
      </w:pPr>
      <w:r w:rsidRPr="005A694D">
        <w:t>PENETAPAN PENDIRIAN DAN KADER POS PELAYANAN TERPADU</w:t>
      </w:r>
    </w:p>
    <w:p w:rsidR="000521BD" w:rsidRPr="005A694D" w:rsidRDefault="000521BD" w:rsidP="000521BD">
      <w:pPr>
        <w:tabs>
          <w:tab w:val="left" w:pos="4275"/>
        </w:tabs>
        <w:jc w:val="center"/>
      </w:pPr>
      <w:r w:rsidRPr="005A694D">
        <w:t>( POSYANDU )  BALITA DAN LANSIA</w:t>
      </w:r>
    </w:p>
    <w:p w:rsidR="000521BD" w:rsidRPr="005A694D" w:rsidRDefault="000521BD" w:rsidP="000521BD">
      <w:pPr>
        <w:tabs>
          <w:tab w:val="left" w:pos="4275"/>
        </w:tabs>
        <w:jc w:val="center"/>
      </w:pPr>
      <w:r w:rsidRPr="005A694D">
        <w:t>DESA TIRTOMULYO KECAMATAN KRETEK</w:t>
      </w:r>
    </w:p>
    <w:p w:rsidR="000521BD" w:rsidRDefault="000521BD" w:rsidP="000521BD">
      <w:pPr>
        <w:tabs>
          <w:tab w:val="left" w:pos="4275"/>
        </w:tabs>
      </w:pPr>
    </w:p>
    <w:p w:rsidR="00851840" w:rsidRDefault="00851840" w:rsidP="00851840">
      <w:pPr>
        <w:tabs>
          <w:tab w:val="left" w:pos="4275"/>
        </w:tabs>
        <w:jc w:val="center"/>
      </w:pPr>
      <w:r>
        <w:t>LURAH DESA TIRTOMULYO</w:t>
      </w:r>
    </w:p>
    <w:p w:rsidR="00851840" w:rsidRPr="005A694D" w:rsidRDefault="00851840" w:rsidP="000521BD">
      <w:pPr>
        <w:tabs>
          <w:tab w:val="left" w:pos="4275"/>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6946"/>
      </w:tblGrid>
      <w:tr w:rsidR="000521BD" w:rsidRPr="005A694D" w:rsidTr="000521BD">
        <w:tc>
          <w:tcPr>
            <w:tcW w:w="2518" w:type="dxa"/>
          </w:tcPr>
          <w:p w:rsidR="000521BD" w:rsidRPr="005A694D" w:rsidRDefault="000521BD" w:rsidP="000521BD">
            <w:pPr>
              <w:tabs>
                <w:tab w:val="left" w:pos="4275"/>
              </w:tabs>
              <w:rPr>
                <w:sz w:val="24"/>
                <w:szCs w:val="24"/>
              </w:rPr>
            </w:pPr>
            <w:r w:rsidRPr="005A694D">
              <w:rPr>
                <w:sz w:val="24"/>
                <w:szCs w:val="24"/>
              </w:rPr>
              <w:t xml:space="preserve">Menimbang               :  </w:t>
            </w:r>
          </w:p>
        </w:tc>
        <w:tc>
          <w:tcPr>
            <w:tcW w:w="6946" w:type="dxa"/>
          </w:tcPr>
          <w:p w:rsidR="000521BD" w:rsidRPr="005A694D" w:rsidRDefault="000521BD" w:rsidP="000521BD">
            <w:pPr>
              <w:pStyle w:val="ListParagraph"/>
              <w:numPr>
                <w:ilvl w:val="0"/>
                <w:numId w:val="7"/>
              </w:numPr>
              <w:tabs>
                <w:tab w:val="left" w:pos="2820"/>
              </w:tabs>
              <w:ind w:left="317" w:hanging="317"/>
            </w:pPr>
            <w:r w:rsidRPr="005A694D">
              <w:t>bahwa dalam rangka upaya peningkatan derajat kesehatan   masyarakat khususnya  ibu,  balita, dan  lansia  serta  untuk   mewujudkan   sumber daya  manusia  yang  berkualitas  perlu  adanya  kegiatan  melalui   Pos  Pelayanan Terpadu ( Posyandu );</w:t>
            </w:r>
          </w:p>
          <w:p w:rsidR="000521BD" w:rsidRPr="005A694D" w:rsidRDefault="000521BD" w:rsidP="000521BD">
            <w:pPr>
              <w:pStyle w:val="ListParagraph"/>
              <w:tabs>
                <w:tab w:val="left" w:pos="2820"/>
              </w:tabs>
              <w:ind w:left="317"/>
            </w:pPr>
          </w:p>
          <w:p w:rsidR="000521BD" w:rsidRPr="005A694D" w:rsidRDefault="000521BD" w:rsidP="000521BD">
            <w:pPr>
              <w:pStyle w:val="ListParagraph"/>
              <w:numPr>
                <w:ilvl w:val="0"/>
                <w:numId w:val="7"/>
              </w:numPr>
              <w:tabs>
                <w:tab w:val="left" w:pos="2820"/>
              </w:tabs>
              <w:ind w:left="317" w:hanging="317"/>
            </w:pPr>
            <w:r w:rsidRPr="005A694D">
              <w:t>bahwa   kegiatan   Posyandu  dimaksud  merupakan  salah  satu  wadah pelayanan  kesehatan  bagi  masyarakat  dalam   rangka   meningkatkan pengetahuan kesehatan, pemantapan pelaksanaan  Keluarga  Berencana ( KB ), peningkatan kesehatan ibu dan balita;</w:t>
            </w:r>
          </w:p>
          <w:p w:rsidR="000521BD" w:rsidRPr="005A694D" w:rsidRDefault="000521BD" w:rsidP="000521BD">
            <w:pPr>
              <w:tabs>
                <w:tab w:val="left" w:pos="2820"/>
              </w:tabs>
              <w:rPr>
                <w:sz w:val="24"/>
                <w:szCs w:val="24"/>
              </w:rPr>
            </w:pPr>
          </w:p>
          <w:p w:rsidR="000521BD" w:rsidRPr="005A694D" w:rsidRDefault="000521BD" w:rsidP="000521BD">
            <w:pPr>
              <w:pStyle w:val="ListParagraph"/>
              <w:numPr>
                <w:ilvl w:val="0"/>
                <w:numId w:val="7"/>
              </w:numPr>
              <w:tabs>
                <w:tab w:val="left" w:pos="2820"/>
              </w:tabs>
              <w:ind w:left="317" w:hanging="317"/>
            </w:pPr>
            <w:r w:rsidRPr="005A694D">
              <w:t>bahwa berdasarkan pertimbangan sebagaimana dimaksud huruf a dan c, perlu penetapan Keputusan Lurah Desa  Tirtomulyo  tentang  Pendiriaan dan   Kader   Pos   Pelayanan   Terpadu    (  Posyandu  )     Balita dan Lansia, Desa Tirtomulyo.</w:t>
            </w:r>
          </w:p>
        </w:tc>
      </w:tr>
    </w:tbl>
    <w:p w:rsidR="000521BD" w:rsidRPr="005A694D" w:rsidRDefault="000521BD" w:rsidP="000521BD">
      <w:pPr>
        <w:tabs>
          <w:tab w:val="left" w:pos="2820"/>
        </w:tabs>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6946"/>
      </w:tblGrid>
      <w:tr w:rsidR="000521BD" w:rsidRPr="005A694D" w:rsidTr="000521BD">
        <w:tc>
          <w:tcPr>
            <w:tcW w:w="2518" w:type="dxa"/>
          </w:tcPr>
          <w:p w:rsidR="000521BD" w:rsidRPr="005A694D" w:rsidRDefault="000521BD" w:rsidP="000521BD">
            <w:pPr>
              <w:tabs>
                <w:tab w:val="left" w:pos="2820"/>
              </w:tabs>
            </w:pPr>
            <w:r w:rsidRPr="005A694D">
              <w:rPr>
                <w:sz w:val="24"/>
                <w:szCs w:val="24"/>
              </w:rPr>
              <w:t xml:space="preserve">Mengingat                  :   </w:t>
            </w:r>
          </w:p>
        </w:tc>
        <w:tc>
          <w:tcPr>
            <w:tcW w:w="6946" w:type="dxa"/>
          </w:tcPr>
          <w:p w:rsidR="000521BD" w:rsidRPr="005A694D" w:rsidRDefault="000521BD" w:rsidP="000C66D7">
            <w:pPr>
              <w:pStyle w:val="ListParagraph"/>
              <w:numPr>
                <w:ilvl w:val="0"/>
                <w:numId w:val="8"/>
              </w:numPr>
              <w:tabs>
                <w:tab w:val="left" w:pos="2820"/>
              </w:tabs>
              <w:ind w:left="317" w:hanging="283"/>
            </w:pPr>
            <w:r w:rsidRPr="005A694D">
              <w:t>Undang-Undang   Nomor  :  15   Tahun   1950    tentang   Pembentukan Daerah-Daerah   dalam   Lingkungan    Daerah    Istimewa   Yogyakarta ( Berita Negara Republi</w:t>
            </w:r>
            <w:r w:rsidR="000C66D7" w:rsidRPr="005A694D">
              <w:t>k Indonesia Tahun 1950 Nomor 44</w:t>
            </w:r>
            <w:r w:rsidRPr="005A694D">
              <w:t>);</w:t>
            </w:r>
          </w:p>
          <w:p w:rsidR="000521BD" w:rsidRPr="005A694D" w:rsidRDefault="000521BD" w:rsidP="000C66D7">
            <w:pPr>
              <w:tabs>
                <w:tab w:val="left" w:pos="2820"/>
              </w:tabs>
              <w:ind w:left="317" w:hanging="283"/>
              <w:rPr>
                <w:sz w:val="24"/>
                <w:szCs w:val="24"/>
              </w:rPr>
            </w:pPr>
          </w:p>
          <w:p w:rsidR="000521BD" w:rsidRPr="005A694D" w:rsidRDefault="000521BD" w:rsidP="000C66D7">
            <w:pPr>
              <w:pStyle w:val="ListParagraph"/>
              <w:numPr>
                <w:ilvl w:val="0"/>
                <w:numId w:val="8"/>
              </w:numPr>
              <w:tabs>
                <w:tab w:val="left" w:pos="2820"/>
              </w:tabs>
              <w:ind w:left="317" w:hanging="283"/>
            </w:pPr>
            <w:r w:rsidRPr="005A694D">
              <w:t>Undang-Undang Nomor  36 Tahun 2009  tentang  Kesehatan  (  Lembar Negara  Republik   Indonesia   Tahun   2009   Nomor   144,   Tambahan Lembaran Negara Republik Indonesia Nomor 5063 );</w:t>
            </w:r>
          </w:p>
          <w:p w:rsidR="000521BD" w:rsidRPr="005A694D" w:rsidRDefault="000521BD" w:rsidP="000C66D7">
            <w:pPr>
              <w:tabs>
                <w:tab w:val="left" w:pos="2820"/>
              </w:tabs>
              <w:ind w:left="317" w:hanging="283"/>
              <w:rPr>
                <w:sz w:val="24"/>
                <w:szCs w:val="24"/>
              </w:rPr>
            </w:pPr>
          </w:p>
          <w:p w:rsidR="000521BD" w:rsidRPr="005A694D" w:rsidRDefault="000521BD" w:rsidP="000C66D7">
            <w:pPr>
              <w:pStyle w:val="ListParagraph"/>
              <w:numPr>
                <w:ilvl w:val="0"/>
                <w:numId w:val="8"/>
              </w:numPr>
              <w:tabs>
                <w:tab w:val="left" w:pos="2820"/>
              </w:tabs>
              <w:ind w:left="317" w:hanging="283"/>
            </w:pPr>
            <w:r w:rsidRPr="005A694D">
              <w:t>Undang-Undang Nomor 23 Tahun 2014 tentang Pemerintahan  Daerah ( Lembaran  Negara  Republik  Indonesia   Tahun   2014   Nomor   244, Tambahan   Lembaran    Negara   Republik   Indonesia   Nomor   5587 ) Sebagaimana  telah  diubah   beberapa  kali  terakhir   dengan   Undang-Undang  Nomor  9 Tahun 2015 tentang Perubahan Kedua Atas Undang-Undang Nomor 23 Tahun 2014 tentang Pemerintahan Daerah  ( Lembar Negara Republik Indonesia Tahun 2015 Nomor  58,  Tambahan  Negara  Republik Indonesia Nomor 5679 );</w:t>
            </w:r>
          </w:p>
          <w:p w:rsidR="000521BD" w:rsidRPr="005A694D" w:rsidRDefault="000521BD" w:rsidP="000C66D7">
            <w:pPr>
              <w:tabs>
                <w:tab w:val="left" w:pos="2820"/>
              </w:tabs>
              <w:ind w:left="317" w:hanging="283"/>
              <w:rPr>
                <w:sz w:val="24"/>
                <w:szCs w:val="24"/>
              </w:rPr>
            </w:pPr>
          </w:p>
          <w:p w:rsidR="000521BD" w:rsidRPr="005A694D" w:rsidRDefault="000521BD" w:rsidP="000C66D7">
            <w:pPr>
              <w:pStyle w:val="ListParagraph"/>
              <w:numPr>
                <w:ilvl w:val="0"/>
                <w:numId w:val="8"/>
              </w:numPr>
              <w:tabs>
                <w:tab w:val="left" w:pos="2820"/>
              </w:tabs>
              <w:ind w:left="317" w:hanging="283"/>
            </w:pPr>
            <w:r w:rsidRPr="005A694D">
              <w:t>Undang-Undang No 6 Tahun 2014 tentang Desa;</w:t>
            </w:r>
          </w:p>
          <w:p w:rsidR="000521BD" w:rsidRPr="005A694D" w:rsidRDefault="000521BD" w:rsidP="000C66D7">
            <w:pPr>
              <w:tabs>
                <w:tab w:val="left" w:pos="2820"/>
              </w:tabs>
              <w:ind w:left="317" w:hanging="283"/>
              <w:rPr>
                <w:sz w:val="24"/>
                <w:szCs w:val="24"/>
              </w:rPr>
            </w:pPr>
          </w:p>
          <w:p w:rsidR="000521BD" w:rsidRPr="005A694D" w:rsidRDefault="000521BD" w:rsidP="000C66D7">
            <w:pPr>
              <w:pStyle w:val="ListParagraph"/>
              <w:numPr>
                <w:ilvl w:val="0"/>
                <w:numId w:val="8"/>
              </w:numPr>
              <w:tabs>
                <w:tab w:val="left" w:pos="2820"/>
              </w:tabs>
              <w:ind w:left="317" w:hanging="283"/>
            </w:pPr>
            <w:r w:rsidRPr="005A694D">
              <w:t xml:space="preserve">Peraturan Pemerintah Nomor : 58 Tahun 1950 tentang penetapan  mulai berlakunya   Undang-Undang  1950  Nomor  12,13,14, dan  15  (  Berita Negara Republik Indonesia tahun 1950 Nomor 59  ) ; </w:t>
            </w:r>
          </w:p>
          <w:p w:rsidR="000521BD" w:rsidRPr="005A694D" w:rsidRDefault="000521BD" w:rsidP="000C66D7">
            <w:pPr>
              <w:tabs>
                <w:tab w:val="left" w:pos="2820"/>
              </w:tabs>
              <w:ind w:left="317" w:hanging="283"/>
              <w:rPr>
                <w:sz w:val="24"/>
                <w:szCs w:val="24"/>
              </w:rPr>
            </w:pPr>
          </w:p>
          <w:p w:rsidR="00851840" w:rsidRPr="00851840" w:rsidRDefault="000521BD" w:rsidP="00851840">
            <w:pPr>
              <w:pStyle w:val="ListParagraph"/>
              <w:numPr>
                <w:ilvl w:val="0"/>
                <w:numId w:val="8"/>
              </w:numPr>
              <w:tabs>
                <w:tab w:val="left" w:pos="2820"/>
              </w:tabs>
              <w:ind w:left="317" w:hanging="283"/>
            </w:pPr>
            <w:r w:rsidRPr="005A694D">
              <w:t>Peraturan  Pemerintah  Nomor : 58  Tahun  2005  tentang  Pengelolaan Keuangan Daerah ( Lembaran Negara Republik Indonesia Tahun  2005 Nomor 140, Tambahan Lembaran Negara  Republik  Indonesia  Nomor 4578 );</w:t>
            </w:r>
          </w:p>
          <w:p w:rsidR="000521BD" w:rsidRDefault="000521BD" w:rsidP="005A694D">
            <w:pPr>
              <w:pStyle w:val="ListParagraph"/>
              <w:numPr>
                <w:ilvl w:val="0"/>
                <w:numId w:val="8"/>
              </w:numPr>
              <w:tabs>
                <w:tab w:val="left" w:pos="2820"/>
              </w:tabs>
              <w:ind w:left="317" w:hanging="283"/>
            </w:pPr>
            <w:r w:rsidRPr="005A694D">
              <w:lastRenderedPageBreak/>
              <w:t>Peraturan  Pemerintah   Nomor   43   Tahun   2014   tentang   Peraturan Pelaksanaan  Undang-Undang  Nomor  6  Tahun  2014  tentang   Desa;</w:t>
            </w:r>
          </w:p>
          <w:p w:rsidR="00851840" w:rsidRPr="005A694D" w:rsidRDefault="00851840" w:rsidP="00851840">
            <w:pPr>
              <w:pStyle w:val="ListParagraph"/>
              <w:tabs>
                <w:tab w:val="left" w:pos="2820"/>
              </w:tabs>
              <w:ind w:left="317"/>
            </w:pPr>
          </w:p>
          <w:p w:rsidR="000521BD" w:rsidRPr="005A694D" w:rsidRDefault="000521BD" w:rsidP="000C66D7">
            <w:pPr>
              <w:pStyle w:val="ListParagraph"/>
              <w:numPr>
                <w:ilvl w:val="0"/>
                <w:numId w:val="8"/>
              </w:numPr>
              <w:tabs>
                <w:tab w:val="left" w:pos="2820"/>
              </w:tabs>
              <w:ind w:left="317" w:hanging="283"/>
            </w:pPr>
            <w:r w:rsidRPr="005A694D">
              <w:t>Peraturan  Menteri  Dalam  Negeri   Nomor :  13  Tahun 2006  tentang Pedoman  Pengelolaan  Keuangan Daerah  sebagaimanaa telah  diubah beberapa  kali  terakhir  dengan  Peraturan  Dalam  Negeri  Nomor   21 Tahun 2012 tentang Perubahan Kedua Atas Peraturan  Menteri  Dalam Negeri   Nomor   13   Tahun   2006   tentang    Pedoman    Pengelolaan Keuangan Daerah;</w:t>
            </w:r>
          </w:p>
          <w:p w:rsidR="000521BD" w:rsidRPr="005A694D" w:rsidRDefault="000521BD" w:rsidP="000C66D7">
            <w:pPr>
              <w:tabs>
                <w:tab w:val="left" w:pos="2820"/>
              </w:tabs>
              <w:ind w:left="317" w:hanging="283"/>
              <w:rPr>
                <w:sz w:val="24"/>
                <w:szCs w:val="24"/>
              </w:rPr>
            </w:pPr>
          </w:p>
          <w:p w:rsidR="000521BD" w:rsidRPr="005A694D" w:rsidRDefault="000521BD" w:rsidP="000C66D7">
            <w:pPr>
              <w:pStyle w:val="ListParagraph"/>
              <w:numPr>
                <w:ilvl w:val="0"/>
                <w:numId w:val="8"/>
              </w:numPr>
              <w:tabs>
                <w:tab w:val="left" w:pos="2820"/>
              </w:tabs>
              <w:ind w:left="317" w:hanging="283"/>
            </w:pPr>
            <w:r w:rsidRPr="005A694D">
              <w:t>Peraturan  Menteri  Dalam  Negeri  Nomor : 54  Tahun  2007  tentang Pedoman Pembentukan Kelompok Kerja Operasional  Pos  Pelayanan  Terpadu;</w:t>
            </w:r>
          </w:p>
          <w:p w:rsidR="000521BD" w:rsidRPr="005A694D" w:rsidRDefault="000521BD" w:rsidP="000C66D7">
            <w:pPr>
              <w:tabs>
                <w:tab w:val="left" w:pos="2820"/>
              </w:tabs>
              <w:ind w:left="317" w:hanging="283"/>
              <w:rPr>
                <w:sz w:val="24"/>
                <w:szCs w:val="24"/>
              </w:rPr>
            </w:pPr>
          </w:p>
          <w:p w:rsidR="000521BD" w:rsidRPr="005A694D" w:rsidRDefault="000521BD" w:rsidP="000C66D7">
            <w:pPr>
              <w:pStyle w:val="ListParagraph"/>
              <w:numPr>
                <w:ilvl w:val="0"/>
                <w:numId w:val="8"/>
              </w:numPr>
              <w:tabs>
                <w:tab w:val="left" w:pos="2820"/>
              </w:tabs>
              <w:ind w:left="317" w:hanging="283"/>
            </w:pPr>
            <w:r w:rsidRPr="005A694D">
              <w:t>Peraturan Menteri  Dalam  Negeri  Nomor : 19  Tahun  2011  tentang Pengintegrasian  Layanan  Sosial  Dasar  di  Pos  Pelayanan Terpadu;</w:t>
            </w:r>
          </w:p>
          <w:p w:rsidR="000521BD" w:rsidRPr="005A694D" w:rsidRDefault="000521BD" w:rsidP="000C66D7">
            <w:pPr>
              <w:tabs>
                <w:tab w:val="left" w:pos="2820"/>
              </w:tabs>
              <w:ind w:left="317" w:hanging="283"/>
              <w:rPr>
                <w:sz w:val="24"/>
                <w:szCs w:val="24"/>
              </w:rPr>
            </w:pPr>
          </w:p>
          <w:p w:rsidR="000521BD" w:rsidRPr="005A694D" w:rsidRDefault="000521BD" w:rsidP="000C66D7">
            <w:pPr>
              <w:pStyle w:val="ListParagraph"/>
              <w:numPr>
                <w:ilvl w:val="0"/>
                <w:numId w:val="8"/>
              </w:numPr>
              <w:tabs>
                <w:tab w:val="left" w:pos="2820"/>
              </w:tabs>
              <w:ind w:left="317" w:hanging="283"/>
            </w:pPr>
            <w:r w:rsidRPr="005A694D">
              <w:t>Peraturan  Menteri  Dalam  Negeri  Nomor : 1  Tahun  2013   tentang Pemberdayaan dan Kesejahteraan Keluarga.</w:t>
            </w:r>
            <w:r w:rsidR="000C66D7" w:rsidRPr="005A694D">
              <w:t>\</w:t>
            </w:r>
          </w:p>
          <w:p w:rsidR="000C66D7" w:rsidRPr="005A694D" w:rsidRDefault="000C66D7" w:rsidP="000C66D7">
            <w:pPr>
              <w:pStyle w:val="ListParagraph"/>
            </w:pPr>
          </w:p>
          <w:p w:rsidR="000C66D7" w:rsidRPr="005A694D" w:rsidRDefault="00192C52" w:rsidP="000C66D7">
            <w:pPr>
              <w:pStyle w:val="ListParagraph"/>
              <w:numPr>
                <w:ilvl w:val="0"/>
                <w:numId w:val="8"/>
              </w:numPr>
              <w:tabs>
                <w:tab w:val="left" w:pos="2820"/>
              </w:tabs>
              <w:ind w:left="317" w:hanging="283"/>
            </w:pPr>
            <w:r w:rsidRPr="005A694D">
              <w:t xml:space="preserve">Peraturan </w:t>
            </w:r>
            <w:r w:rsidR="000C66D7" w:rsidRPr="005A694D">
              <w:t>Desa Tirtomulyo nomor 07 Tahun 2017 tentang Anggaran Pendapatan dan Belanja Desa (APBDesa) Tahun 2018.</w:t>
            </w:r>
          </w:p>
          <w:p w:rsidR="000521BD" w:rsidRPr="005A694D" w:rsidRDefault="000521BD" w:rsidP="000521BD">
            <w:pPr>
              <w:tabs>
                <w:tab w:val="left" w:pos="2820"/>
              </w:tabs>
              <w:rPr>
                <w:sz w:val="24"/>
                <w:szCs w:val="24"/>
              </w:rPr>
            </w:pPr>
          </w:p>
        </w:tc>
      </w:tr>
    </w:tbl>
    <w:p w:rsidR="000521BD" w:rsidRPr="005A694D" w:rsidRDefault="000521BD" w:rsidP="000521BD">
      <w:pPr>
        <w:tabs>
          <w:tab w:val="left" w:pos="2820"/>
        </w:tabs>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6946"/>
      </w:tblGrid>
      <w:tr w:rsidR="000C66D7" w:rsidRPr="005A694D" w:rsidTr="000C66D7">
        <w:tc>
          <w:tcPr>
            <w:tcW w:w="2518" w:type="dxa"/>
          </w:tcPr>
          <w:p w:rsidR="000C66D7" w:rsidRPr="005A694D" w:rsidRDefault="000C66D7" w:rsidP="000521BD">
            <w:pPr>
              <w:tabs>
                <w:tab w:val="left" w:pos="2820"/>
              </w:tabs>
            </w:pPr>
            <w:r w:rsidRPr="005A694D">
              <w:t>Memperhatikan            :</w:t>
            </w:r>
          </w:p>
        </w:tc>
        <w:tc>
          <w:tcPr>
            <w:tcW w:w="6946" w:type="dxa"/>
          </w:tcPr>
          <w:p w:rsidR="000C66D7" w:rsidRPr="009D2864" w:rsidRDefault="000C66D7" w:rsidP="009D2864">
            <w:pPr>
              <w:pStyle w:val="ListParagraph"/>
              <w:numPr>
                <w:ilvl w:val="0"/>
                <w:numId w:val="12"/>
              </w:numPr>
              <w:tabs>
                <w:tab w:val="left" w:pos="2820"/>
              </w:tabs>
              <w:ind w:left="317" w:hanging="283"/>
            </w:pPr>
            <w:r w:rsidRPr="009D2864">
              <w:t>Surat Edaran Menteri Dalam Negeri Nomor :   411.3/116/SJ/   tanggal 13 Juni Tahun 2001 tentang Pedoman Umum  Revitalisasi  Posyandu;</w:t>
            </w:r>
          </w:p>
          <w:p w:rsidR="000C66D7" w:rsidRPr="005A694D" w:rsidRDefault="000C66D7" w:rsidP="009D2864">
            <w:pPr>
              <w:tabs>
                <w:tab w:val="left" w:pos="2820"/>
              </w:tabs>
              <w:ind w:left="317" w:hanging="283"/>
            </w:pPr>
          </w:p>
          <w:p w:rsidR="000C66D7" w:rsidRPr="009D2864" w:rsidRDefault="000C66D7" w:rsidP="009D2864">
            <w:pPr>
              <w:pStyle w:val="ListParagraph"/>
              <w:numPr>
                <w:ilvl w:val="0"/>
                <w:numId w:val="12"/>
              </w:numPr>
              <w:tabs>
                <w:tab w:val="left" w:pos="2820"/>
              </w:tabs>
              <w:ind w:left="317" w:hanging="283"/>
            </w:pPr>
            <w:r w:rsidRPr="009D2864">
              <w:t>Surat  Menteri  Dalam  Negeri  Nomor : 411.3/6124/PMD  tanggal  25 Oktober 2011 tentang  Petunjuk  Pelaksanaan  Pembentukan  Pokjanal Posyandu di Daerah;</w:t>
            </w:r>
          </w:p>
          <w:p w:rsidR="000C66D7" w:rsidRPr="005A694D" w:rsidRDefault="000C66D7" w:rsidP="009D2864">
            <w:pPr>
              <w:tabs>
                <w:tab w:val="left" w:pos="2820"/>
              </w:tabs>
              <w:ind w:left="317" w:hanging="283"/>
            </w:pPr>
          </w:p>
          <w:p w:rsidR="000C66D7" w:rsidRPr="009D2864" w:rsidRDefault="000C66D7" w:rsidP="009D2864">
            <w:pPr>
              <w:pStyle w:val="ListParagraph"/>
              <w:numPr>
                <w:ilvl w:val="0"/>
                <w:numId w:val="12"/>
              </w:numPr>
              <w:tabs>
                <w:tab w:val="left" w:pos="2820"/>
              </w:tabs>
              <w:ind w:left="317" w:hanging="283"/>
            </w:pPr>
            <w:r w:rsidRPr="009D2864">
              <w:t>Surat edaran Menteri Dalam Negeri Nomor 411.42/326/SJ tanggal  25 Januari 2013 tentang Pembinaan dan  Optimalisasi  Peran  Posyandu.</w:t>
            </w:r>
          </w:p>
          <w:p w:rsidR="000C66D7" w:rsidRPr="005A694D" w:rsidRDefault="000C66D7" w:rsidP="000521BD">
            <w:pPr>
              <w:tabs>
                <w:tab w:val="left" w:pos="2820"/>
              </w:tabs>
            </w:pPr>
          </w:p>
        </w:tc>
      </w:tr>
    </w:tbl>
    <w:p w:rsidR="000521BD" w:rsidRPr="005A694D" w:rsidRDefault="000521BD" w:rsidP="000521BD">
      <w:pPr>
        <w:tabs>
          <w:tab w:val="left" w:pos="2820"/>
        </w:tabs>
        <w:jc w:val="both"/>
      </w:pPr>
    </w:p>
    <w:p w:rsidR="000521BD" w:rsidRPr="005A694D" w:rsidRDefault="000521BD" w:rsidP="000C66D7">
      <w:pPr>
        <w:tabs>
          <w:tab w:val="left" w:pos="2820"/>
        </w:tabs>
        <w:jc w:val="center"/>
      </w:pPr>
      <w:r w:rsidRPr="005A694D">
        <w:t>MEMUTUSKAN :</w:t>
      </w:r>
    </w:p>
    <w:p w:rsidR="000521BD" w:rsidRPr="005A694D" w:rsidRDefault="000521BD" w:rsidP="000521BD">
      <w:pPr>
        <w:tabs>
          <w:tab w:val="left" w:pos="2820"/>
        </w:tabs>
        <w:jc w:val="both"/>
      </w:pPr>
    </w:p>
    <w:p w:rsidR="000521BD" w:rsidRPr="005A694D" w:rsidRDefault="000C66D7" w:rsidP="0014495C">
      <w:pPr>
        <w:tabs>
          <w:tab w:val="left" w:pos="1418"/>
        </w:tabs>
        <w:ind w:left="1701" w:hanging="1701"/>
        <w:jc w:val="both"/>
      </w:pPr>
      <w:r w:rsidRPr="005A694D">
        <w:t>Menetapkan</w:t>
      </w:r>
      <w:r w:rsidR="0014495C">
        <w:tab/>
        <w:t xml:space="preserve">: KEPUTUSAN LURAH DESA TIRTOMULYO KECAMATAN KRETEK   KABUPATEN BANTUK TENTANG </w:t>
      </w:r>
      <w:r w:rsidR="000521BD" w:rsidRPr="005A694D">
        <w:t>PENET</w:t>
      </w:r>
      <w:r w:rsidR="0014495C">
        <w:t>APAN PENDIRIAN DAN    KADER POS PELAYANAN TERPADU (POSYANDU) BALITA DAN LANSIA DESA TIRTOMULYO</w:t>
      </w:r>
      <w:r w:rsidR="000521BD" w:rsidRPr="005A694D">
        <w:t xml:space="preserve"> KEC</w:t>
      </w:r>
      <w:r w:rsidR="0014495C">
        <w:t xml:space="preserve">AMATAN </w:t>
      </w:r>
      <w:r w:rsidR="000521BD" w:rsidRPr="005A694D">
        <w:t>KRETEK TAHUN 2017</w:t>
      </w:r>
    </w:p>
    <w:p w:rsidR="000C66D7" w:rsidRPr="005A694D" w:rsidRDefault="000C66D7" w:rsidP="000521BD">
      <w:pPr>
        <w:tabs>
          <w:tab w:val="left" w:pos="2820"/>
        </w:tabs>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6946"/>
      </w:tblGrid>
      <w:tr w:rsidR="002271B8" w:rsidRPr="005A694D" w:rsidTr="002271B8">
        <w:tc>
          <w:tcPr>
            <w:tcW w:w="2518" w:type="dxa"/>
          </w:tcPr>
          <w:p w:rsidR="002271B8" w:rsidRPr="005A694D" w:rsidRDefault="002271B8" w:rsidP="000521BD">
            <w:pPr>
              <w:tabs>
                <w:tab w:val="left" w:pos="2820"/>
              </w:tabs>
            </w:pPr>
            <w:r w:rsidRPr="005A694D">
              <w:t>KESATU                       :</w:t>
            </w:r>
          </w:p>
        </w:tc>
        <w:tc>
          <w:tcPr>
            <w:tcW w:w="6946" w:type="dxa"/>
          </w:tcPr>
          <w:p w:rsidR="002271B8" w:rsidRPr="005A694D" w:rsidRDefault="002271B8" w:rsidP="002271B8">
            <w:pPr>
              <w:tabs>
                <w:tab w:val="left" w:pos="2820"/>
              </w:tabs>
            </w:pPr>
            <w:r w:rsidRPr="005A694D">
              <w:t>Menetapkan Pendirian dan Kader Pos Pelayanan Terpadu   ( Posyandu )    Balita dan Lansia  Desa Tirtomulyo   Kecamatan   Kretek   sebagaimana   tercantum dalam lampiran Surat Keputusan ini.</w:t>
            </w:r>
          </w:p>
          <w:p w:rsidR="002271B8" w:rsidRPr="005A694D" w:rsidRDefault="002271B8" w:rsidP="002271B8">
            <w:pPr>
              <w:tabs>
                <w:tab w:val="left" w:pos="2820"/>
              </w:tabs>
            </w:pPr>
          </w:p>
        </w:tc>
      </w:tr>
      <w:tr w:rsidR="002271B8" w:rsidRPr="005A694D" w:rsidTr="002271B8">
        <w:tc>
          <w:tcPr>
            <w:tcW w:w="2518" w:type="dxa"/>
          </w:tcPr>
          <w:p w:rsidR="002271B8" w:rsidRPr="005A694D" w:rsidRDefault="002271B8" w:rsidP="000521BD">
            <w:pPr>
              <w:tabs>
                <w:tab w:val="left" w:pos="2820"/>
              </w:tabs>
            </w:pPr>
            <w:r w:rsidRPr="005A694D">
              <w:t>KEDUA                         :</w:t>
            </w:r>
          </w:p>
        </w:tc>
        <w:tc>
          <w:tcPr>
            <w:tcW w:w="6946" w:type="dxa"/>
          </w:tcPr>
          <w:p w:rsidR="002271B8" w:rsidRPr="005A694D" w:rsidRDefault="002271B8" w:rsidP="002271B8">
            <w:pPr>
              <w:tabs>
                <w:tab w:val="left" w:pos="2820"/>
              </w:tabs>
            </w:pPr>
            <w:r w:rsidRPr="005A694D">
              <w:t xml:space="preserve">Pos  Pelayanan  Terpadu  ( Posyandu )  Balita dan Lansia   sebagaimana  dimaksud dalam  Diktum  KESATU  melaksanakan  kegiatan  sistim   5  (lima)  Meja yang meliputi : </w:t>
            </w:r>
          </w:p>
          <w:p w:rsidR="002271B8" w:rsidRPr="005A694D" w:rsidRDefault="002271B8" w:rsidP="002271B8">
            <w:pPr>
              <w:numPr>
                <w:ilvl w:val="0"/>
                <w:numId w:val="1"/>
              </w:numPr>
              <w:ind w:left="459" w:hanging="283"/>
            </w:pPr>
            <w:r w:rsidRPr="005A694D">
              <w:t>Pendaftaran</w:t>
            </w:r>
          </w:p>
          <w:p w:rsidR="002271B8" w:rsidRPr="005A694D" w:rsidRDefault="002271B8" w:rsidP="002271B8">
            <w:pPr>
              <w:numPr>
                <w:ilvl w:val="0"/>
                <w:numId w:val="1"/>
              </w:numPr>
              <w:ind w:left="459" w:hanging="283"/>
            </w:pPr>
            <w:r w:rsidRPr="005A694D">
              <w:t>Penimbangan</w:t>
            </w:r>
          </w:p>
          <w:p w:rsidR="002271B8" w:rsidRPr="005A694D" w:rsidRDefault="002271B8" w:rsidP="002271B8">
            <w:pPr>
              <w:numPr>
                <w:ilvl w:val="0"/>
                <w:numId w:val="1"/>
              </w:numPr>
              <w:ind w:left="459" w:hanging="283"/>
            </w:pPr>
            <w:r w:rsidRPr="005A694D">
              <w:t>Pencatatan</w:t>
            </w:r>
          </w:p>
          <w:p w:rsidR="002271B8" w:rsidRPr="005A694D" w:rsidRDefault="002271B8" w:rsidP="002271B8">
            <w:pPr>
              <w:numPr>
                <w:ilvl w:val="0"/>
                <w:numId w:val="1"/>
              </w:numPr>
              <w:ind w:left="459" w:hanging="283"/>
            </w:pPr>
            <w:r w:rsidRPr="005A694D">
              <w:t>Penyuluhan Kesehatan</w:t>
            </w:r>
          </w:p>
          <w:p w:rsidR="002271B8" w:rsidRPr="005A694D" w:rsidRDefault="002271B8" w:rsidP="002271B8">
            <w:pPr>
              <w:numPr>
                <w:ilvl w:val="0"/>
                <w:numId w:val="1"/>
              </w:numPr>
              <w:ind w:left="459" w:hanging="283"/>
            </w:pPr>
            <w:r w:rsidRPr="005A694D">
              <w:t>Pelayanan Kesehatan</w:t>
            </w:r>
          </w:p>
          <w:p w:rsidR="002271B8" w:rsidRPr="005A694D" w:rsidRDefault="002271B8" w:rsidP="002271B8">
            <w:pPr>
              <w:ind w:left="459"/>
            </w:pPr>
          </w:p>
        </w:tc>
      </w:tr>
      <w:tr w:rsidR="002271B8" w:rsidRPr="005A694D" w:rsidTr="002271B8">
        <w:tc>
          <w:tcPr>
            <w:tcW w:w="2518" w:type="dxa"/>
          </w:tcPr>
          <w:p w:rsidR="002271B8" w:rsidRPr="005A694D" w:rsidRDefault="002271B8" w:rsidP="000521BD">
            <w:pPr>
              <w:tabs>
                <w:tab w:val="left" w:pos="2820"/>
              </w:tabs>
            </w:pPr>
            <w:r w:rsidRPr="005A694D">
              <w:t>KETIGA                         :</w:t>
            </w:r>
          </w:p>
        </w:tc>
        <w:tc>
          <w:tcPr>
            <w:tcW w:w="6946" w:type="dxa"/>
          </w:tcPr>
          <w:p w:rsidR="002271B8" w:rsidRPr="005A694D" w:rsidRDefault="002271B8" w:rsidP="002271B8">
            <w:pPr>
              <w:tabs>
                <w:tab w:val="left" w:pos="2820"/>
              </w:tabs>
            </w:pPr>
            <w:r w:rsidRPr="005A694D">
              <w:t>Kader Pos Pelayanan Terpadu  ( Posyandu )  Balita dan Lansia  tersebut  mempunyai tugas sebagai berikut :</w:t>
            </w:r>
          </w:p>
          <w:p w:rsidR="002271B8" w:rsidRPr="005A694D" w:rsidRDefault="002271B8" w:rsidP="002271B8">
            <w:pPr>
              <w:numPr>
                <w:ilvl w:val="0"/>
                <w:numId w:val="2"/>
              </w:numPr>
              <w:tabs>
                <w:tab w:val="left" w:pos="2820"/>
              </w:tabs>
              <w:ind w:left="517" w:hanging="294"/>
            </w:pPr>
            <w:r w:rsidRPr="005A694D">
              <w:t>Menyelenggarakan kegiatan Posyandu Balita dan Lansia secara berkala di wilayahnya</w:t>
            </w:r>
          </w:p>
          <w:p w:rsidR="002271B8" w:rsidRPr="005A694D" w:rsidRDefault="002271B8" w:rsidP="002271B8">
            <w:pPr>
              <w:numPr>
                <w:ilvl w:val="0"/>
                <w:numId w:val="2"/>
              </w:numPr>
              <w:tabs>
                <w:tab w:val="left" w:pos="2820"/>
              </w:tabs>
              <w:ind w:left="517" w:hanging="294"/>
            </w:pPr>
            <w:r w:rsidRPr="005A694D">
              <w:t>Mengikuti kegiatan peningkatan kapasitas kader</w:t>
            </w:r>
          </w:p>
          <w:p w:rsidR="002271B8" w:rsidRPr="005A694D" w:rsidRDefault="002271B8" w:rsidP="002271B8">
            <w:pPr>
              <w:numPr>
                <w:ilvl w:val="0"/>
                <w:numId w:val="2"/>
              </w:numPr>
              <w:tabs>
                <w:tab w:val="left" w:pos="2820"/>
              </w:tabs>
              <w:ind w:left="517" w:hanging="294"/>
            </w:pPr>
            <w:r w:rsidRPr="005A694D">
              <w:t xml:space="preserve">Melaksanakan hasil pembinaan kader pada kegiatan Posyandu Balita dan Lansia </w:t>
            </w:r>
          </w:p>
          <w:p w:rsidR="002271B8" w:rsidRDefault="002271B8" w:rsidP="0014495C">
            <w:pPr>
              <w:numPr>
                <w:ilvl w:val="0"/>
                <w:numId w:val="2"/>
              </w:numPr>
              <w:tabs>
                <w:tab w:val="left" w:pos="2820"/>
              </w:tabs>
              <w:ind w:left="517" w:hanging="294"/>
            </w:pPr>
            <w:r w:rsidRPr="005A694D">
              <w:t xml:space="preserve">Melaporkan hasil kegiatan Posyandu Balita dan Lansia kepada Lurah </w:t>
            </w:r>
            <w:r w:rsidRPr="005A694D">
              <w:lastRenderedPageBreak/>
              <w:t>Desa Tirtomulyo melalui TP PKK Desa Tirtomulyo.</w:t>
            </w:r>
          </w:p>
          <w:p w:rsidR="0014495C" w:rsidRPr="0014495C" w:rsidRDefault="0014495C" w:rsidP="0014495C">
            <w:pPr>
              <w:tabs>
                <w:tab w:val="left" w:pos="2820"/>
              </w:tabs>
              <w:ind w:left="517"/>
            </w:pPr>
          </w:p>
        </w:tc>
      </w:tr>
      <w:tr w:rsidR="002271B8" w:rsidRPr="005A694D" w:rsidTr="002271B8">
        <w:tc>
          <w:tcPr>
            <w:tcW w:w="2518" w:type="dxa"/>
          </w:tcPr>
          <w:p w:rsidR="002271B8" w:rsidRPr="005A694D" w:rsidRDefault="002271B8" w:rsidP="000521BD">
            <w:pPr>
              <w:tabs>
                <w:tab w:val="left" w:pos="2820"/>
              </w:tabs>
            </w:pPr>
            <w:r w:rsidRPr="005A694D">
              <w:lastRenderedPageBreak/>
              <w:t>KEEMPAT                     :</w:t>
            </w:r>
          </w:p>
        </w:tc>
        <w:tc>
          <w:tcPr>
            <w:tcW w:w="6946" w:type="dxa"/>
          </w:tcPr>
          <w:p w:rsidR="002271B8" w:rsidRPr="005A694D" w:rsidRDefault="002271B8" w:rsidP="002271B8">
            <w:pPr>
              <w:tabs>
                <w:tab w:val="left" w:pos="2820"/>
              </w:tabs>
            </w:pPr>
            <w:r w:rsidRPr="005A694D">
              <w:t>Dalam melaksanakan tugasnya Kader Posyandu Balita dan Lansia Desa Tirtomulyo bertanggung jawab kepada Lurah Desa Tirtomulyo melalui TP PKK Desa Tirtomulyo.</w:t>
            </w:r>
          </w:p>
          <w:p w:rsidR="002271B8" w:rsidRPr="005A694D" w:rsidRDefault="002271B8" w:rsidP="002271B8">
            <w:pPr>
              <w:tabs>
                <w:tab w:val="left" w:pos="2820"/>
              </w:tabs>
            </w:pPr>
          </w:p>
        </w:tc>
      </w:tr>
      <w:tr w:rsidR="002271B8" w:rsidRPr="005A694D" w:rsidTr="002271B8">
        <w:tc>
          <w:tcPr>
            <w:tcW w:w="2518" w:type="dxa"/>
          </w:tcPr>
          <w:p w:rsidR="002271B8" w:rsidRPr="005A694D" w:rsidRDefault="002271B8" w:rsidP="000521BD">
            <w:pPr>
              <w:tabs>
                <w:tab w:val="left" w:pos="2820"/>
              </w:tabs>
            </w:pPr>
            <w:r w:rsidRPr="005A694D">
              <w:t>KELIMA                         :</w:t>
            </w:r>
          </w:p>
        </w:tc>
        <w:tc>
          <w:tcPr>
            <w:tcW w:w="6946" w:type="dxa"/>
          </w:tcPr>
          <w:p w:rsidR="002271B8" w:rsidRPr="005A694D" w:rsidRDefault="002271B8" w:rsidP="002271B8">
            <w:pPr>
              <w:tabs>
                <w:tab w:val="left" w:pos="2820"/>
              </w:tabs>
            </w:pPr>
            <w:r w:rsidRPr="005A694D">
              <w:t>Masa kerja Kader Posyandu Balita dan Lansia Selama 3 ( Tiga )   tahun  terhitung   sejak  tanggal  ditetapkan  dan  dapat  dipilih  kembali  untuk   periode berikutnya.</w:t>
            </w:r>
          </w:p>
          <w:p w:rsidR="002271B8" w:rsidRPr="005A694D" w:rsidRDefault="002271B8" w:rsidP="002271B8">
            <w:pPr>
              <w:tabs>
                <w:tab w:val="left" w:pos="2820"/>
              </w:tabs>
            </w:pPr>
          </w:p>
        </w:tc>
      </w:tr>
      <w:tr w:rsidR="002271B8" w:rsidRPr="005A694D" w:rsidTr="002271B8">
        <w:tc>
          <w:tcPr>
            <w:tcW w:w="2518" w:type="dxa"/>
          </w:tcPr>
          <w:p w:rsidR="002271B8" w:rsidRPr="005A694D" w:rsidRDefault="002271B8" w:rsidP="000521BD">
            <w:pPr>
              <w:tabs>
                <w:tab w:val="left" w:pos="2820"/>
              </w:tabs>
            </w:pPr>
            <w:r w:rsidRPr="005A694D">
              <w:t>KEENAM                       :</w:t>
            </w:r>
          </w:p>
        </w:tc>
        <w:tc>
          <w:tcPr>
            <w:tcW w:w="6946" w:type="dxa"/>
          </w:tcPr>
          <w:p w:rsidR="002271B8" w:rsidRPr="005A694D" w:rsidRDefault="002271B8" w:rsidP="002271B8">
            <w:pPr>
              <w:tabs>
                <w:tab w:val="left" w:pos="2820"/>
              </w:tabs>
            </w:pPr>
            <w:r w:rsidRPr="005A694D">
              <w:t>Segala  biaya  yang  timbul  sebagai  akibat  ditetapkannya   Keputusan   Lurah  Desa  ini  dibebankan  pada  Anggaran Pendapatan dan Belanja  Desa Tirtomulyo.</w:t>
            </w:r>
          </w:p>
          <w:p w:rsidR="005A694D" w:rsidRPr="005A694D" w:rsidRDefault="005A694D" w:rsidP="002271B8">
            <w:pPr>
              <w:tabs>
                <w:tab w:val="left" w:pos="2820"/>
              </w:tabs>
            </w:pPr>
          </w:p>
        </w:tc>
      </w:tr>
      <w:tr w:rsidR="002271B8" w:rsidRPr="005A694D" w:rsidTr="002271B8">
        <w:tc>
          <w:tcPr>
            <w:tcW w:w="2518" w:type="dxa"/>
          </w:tcPr>
          <w:p w:rsidR="002271B8" w:rsidRPr="005A694D" w:rsidRDefault="002271B8" w:rsidP="000521BD">
            <w:pPr>
              <w:tabs>
                <w:tab w:val="left" w:pos="2820"/>
              </w:tabs>
            </w:pPr>
            <w:r w:rsidRPr="005A694D">
              <w:t>KETUJUH                      :</w:t>
            </w:r>
          </w:p>
        </w:tc>
        <w:tc>
          <w:tcPr>
            <w:tcW w:w="6946" w:type="dxa"/>
          </w:tcPr>
          <w:p w:rsidR="002271B8" w:rsidRPr="005A694D" w:rsidRDefault="002271B8" w:rsidP="002271B8">
            <w:pPr>
              <w:tabs>
                <w:tab w:val="left" w:pos="2820"/>
              </w:tabs>
            </w:pPr>
            <w:r w:rsidRPr="005A694D">
              <w:t>Keputusan  Lurah  Desa  ini  mulai  berlaku  sejak  tanggal  ditetapkan  apabila dikemudian hari terdapat kekeliruan akan  diadakan  perbaikan  sebagaimana mestinya.</w:t>
            </w:r>
          </w:p>
        </w:tc>
      </w:tr>
    </w:tbl>
    <w:p w:rsidR="002271B8" w:rsidRPr="005A694D" w:rsidRDefault="002271B8" w:rsidP="000521BD">
      <w:pPr>
        <w:tabs>
          <w:tab w:val="left" w:pos="2820"/>
        </w:tabs>
        <w:jc w:val="both"/>
      </w:pPr>
    </w:p>
    <w:p w:rsidR="002271B8" w:rsidRPr="005A694D" w:rsidRDefault="002271B8" w:rsidP="000521BD">
      <w:pPr>
        <w:tabs>
          <w:tab w:val="left" w:pos="2820"/>
        </w:tabs>
        <w:jc w:val="both"/>
      </w:pPr>
    </w:p>
    <w:p w:rsidR="000521BD" w:rsidRPr="005A694D" w:rsidRDefault="000521BD" w:rsidP="005A694D">
      <w:pPr>
        <w:tabs>
          <w:tab w:val="left" w:pos="2820"/>
        </w:tabs>
        <w:ind w:left="5245"/>
        <w:jc w:val="both"/>
      </w:pPr>
      <w:r w:rsidRPr="005A694D">
        <w:t>Ditetapkan      :  di  Tirtomulyo</w:t>
      </w:r>
    </w:p>
    <w:p w:rsidR="000521BD" w:rsidRPr="005A694D" w:rsidRDefault="000521BD" w:rsidP="005A694D">
      <w:pPr>
        <w:tabs>
          <w:tab w:val="left" w:pos="2820"/>
        </w:tabs>
        <w:ind w:left="5245"/>
        <w:jc w:val="both"/>
      </w:pPr>
      <w:r w:rsidRPr="005A694D">
        <w:t xml:space="preserve">Pada  Tanggal :  </w:t>
      </w:r>
      <w:r w:rsidR="00851840">
        <w:t>17 Januari 2018</w:t>
      </w:r>
    </w:p>
    <w:p w:rsidR="002271B8" w:rsidRPr="005A694D" w:rsidRDefault="002271B8" w:rsidP="005A694D">
      <w:pPr>
        <w:tabs>
          <w:tab w:val="left" w:pos="2820"/>
        </w:tabs>
        <w:ind w:left="5245"/>
        <w:jc w:val="both"/>
      </w:pPr>
    </w:p>
    <w:p w:rsidR="002271B8" w:rsidRPr="005A694D" w:rsidRDefault="000521BD" w:rsidP="005A694D">
      <w:pPr>
        <w:tabs>
          <w:tab w:val="left" w:pos="2820"/>
        </w:tabs>
        <w:ind w:left="5245"/>
        <w:jc w:val="both"/>
      </w:pPr>
      <w:r w:rsidRPr="005A694D">
        <w:t>Lurah Desa T</w:t>
      </w:r>
      <w:r w:rsidR="002271B8" w:rsidRPr="005A694D">
        <w:t>IRTOMULYO</w:t>
      </w:r>
    </w:p>
    <w:p w:rsidR="002271B8" w:rsidRPr="005A694D" w:rsidRDefault="002271B8" w:rsidP="005A694D">
      <w:pPr>
        <w:tabs>
          <w:tab w:val="left" w:pos="2820"/>
        </w:tabs>
        <w:ind w:left="5245"/>
        <w:jc w:val="both"/>
      </w:pPr>
    </w:p>
    <w:p w:rsidR="002271B8" w:rsidRPr="005A694D" w:rsidRDefault="002271B8" w:rsidP="005A694D">
      <w:pPr>
        <w:tabs>
          <w:tab w:val="left" w:pos="2820"/>
        </w:tabs>
        <w:ind w:left="5245"/>
        <w:jc w:val="both"/>
      </w:pPr>
    </w:p>
    <w:p w:rsidR="002271B8" w:rsidRPr="005A694D" w:rsidRDefault="002271B8" w:rsidP="005A694D">
      <w:pPr>
        <w:tabs>
          <w:tab w:val="left" w:pos="2820"/>
        </w:tabs>
        <w:ind w:left="5245"/>
        <w:jc w:val="both"/>
      </w:pPr>
    </w:p>
    <w:p w:rsidR="002271B8" w:rsidRPr="005A694D" w:rsidRDefault="002271B8" w:rsidP="005A694D">
      <w:pPr>
        <w:tabs>
          <w:tab w:val="left" w:pos="2820"/>
        </w:tabs>
        <w:ind w:left="5245"/>
        <w:jc w:val="both"/>
      </w:pPr>
    </w:p>
    <w:p w:rsidR="002271B8" w:rsidRPr="005A694D" w:rsidRDefault="002271B8" w:rsidP="005A694D">
      <w:pPr>
        <w:tabs>
          <w:tab w:val="left" w:pos="2820"/>
        </w:tabs>
        <w:ind w:left="5245"/>
        <w:jc w:val="both"/>
      </w:pPr>
    </w:p>
    <w:p w:rsidR="000521BD" w:rsidRPr="005A694D" w:rsidRDefault="000521BD" w:rsidP="005A694D">
      <w:pPr>
        <w:tabs>
          <w:tab w:val="left" w:pos="2820"/>
        </w:tabs>
        <w:ind w:left="5245"/>
        <w:jc w:val="both"/>
      </w:pPr>
      <w:r w:rsidRPr="005A694D">
        <w:t>S U J A D I</w:t>
      </w:r>
    </w:p>
    <w:p w:rsidR="000521BD" w:rsidRPr="005A694D" w:rsidRDefault="000521BD" w:rsidP="000521BD">
      <w:pPr>
        <w:tabs>
          <w:tab w:val="left" w:pos="2820"/>
        </w:tabs>
        <w:jc w:val="both"/>
      </w:pPr>
    </w:p>
    <w:p w:rsidR="000521BD" w:rsidRPr="005A694D" w:rsidRDefault="000521BD" w:rsidP="000521BD">
      <w:pPr>
        <w:tabs>
          <w:tab w:val="left" w:pos="2820"/>
        </w:tabs>
        <w:jc w:val="both"/>
      </w:pPr>
    </w:p>
    <w:p w:rsidR="000521BD" w:rsidRDefault="000521BD" w:rsidP="000521BD">
      <w:pPr>
        <w:tabs>
          <w:tab w:val="left" w:pos="2820"/>
        </w:tabs>
        <w:jc w:val="both"/>
      </w:pPr>
    </w:p>
    <w:p w:rsidR="00505033" w:rsidRDefault="00505033" w:rsidP="000521BD">
      <w:pPr>
        <w:tabs>
          <w:tab w:val="left" w:pos="2820"/>
        </w:tabs>
        <w:jc w:val="both"/>
      </w:pPr>
    </w:p>
    <w:p w:rsidR="00505033" w:rsidRPr="005A694D" w:rsidRDefault="00505033" w:rsidP="00505033">
      <w:pPr>
        <w:tabs>
          <w:tab w:val="left" w:pos="1965"/>
        </w:tabs>
        <w:rPr>
          <w:u w:val="single"/>
        </w:rPr>
      </w:pPr>
      <w:r w:rsidRPr="005A694D">
        <w:rPr>
          <w:u w:val="single"/>
        </w:rPr>
        <w:t xml:space="preserve">Keputusan ini disampaikan kepada Yth. : </w:t>
      </w:r>
    </w:p>
    <w:p w:rsidR="00505033" w:rsidRPr="005A694D" w:rsidRDefault="00505033" w:rsidP="00505033">
      <w:pPr>
        <w:pStyle w:val="ListParagraph"/>
        <w:numPr>
          <w:ilvl w:val="0"/>
          <w:numId w:val="10"/>
        </w:numPr>
        <w:tabs>
          <w:tab w:val="left" w:pos="1965"/>
        </w:tabs>
      </w:pPr>
      <w:r w:rsidRPr="005A694D">
        <w:t>Bupati Bantul</w:t>
      </w:r>
    </w:p>
    <w:p w:rsidR="00505033" w:rsidRPr="005A694D" w:rsidRDefault="00505033" w:rsidP="00505033">
      <w:pPr>
        <w:pStyle w:val="ListParagraph"/>
        <w:numPr>
          <w:ilvl w:val="0"/>
          <w:numId w:val="10"/>
        </w:numPr>
        <w:tabs>
          <w:tab w:val="left" w:pos="1965"/>
        </w:tabs>
      </w:pPr>
      <w:r w:rsidRPr="005A694D">
        <w:t>Kepala DPPKBPMD Kab.Bantul</w:t>
      </w:r>
    </w:p>
    <w:p w:rsidR="00505033" w:rsidRPr="005A694D" w:rsidRDefault="00505033" w:rsidP="00505033">
      <w:pPr>
        <w:pStyle w:val="ListParagraph"/>
        <w:numPr>
          <w:ilvl w:val="0"/>
          <w:numId w:val="10"/>
        </w:numPr>
        <w:tabs>
          <w:tab w:val="left" w:pos="1965"/>
        </w:tabs>
      </w:pPr>
      <w:r w:rsidRPr="005A694D">
        <w:t>Camat Kretek</w:t>
      </w:r>
    </w:p>
    <w:p w:rsidR="00505033" w:rsidRPr="005A694D" w:rsidRDefault="00505033" w:rsidP="00505033">
      <w:pPr>
        <w:pStyle w:val="ListParagraph"/>
        <w:numPr>
          <w:ilvl w:val="0"/>
          <w:numId w:val="10"/>
        </w:numPr>
        <w:tabs>
          <w:tab w:val="left" w:pos="2820"/>
        </w:tabs>
        <w:jc w:val="both"/>
      </w:pPr>
      <w:r w:rsidRPr="005A694D">
        <w:t>Yang bersangkutan untuk diketahui dan/atau dipergunakan sebagaimana mestinya.</w:t>
      </w:r>
    </w:p>
    <w:p w:rsidR="000521BD" w:rsidRPr="005A694D" w:rsidRDefault="000521BD" w:rsidP="000521BD">
      <w:pPr>
        <w:tabs>
          <w:tab w:val="left" w:pos="2820"/>
        </w:tabs>
        <w:jc w:val="both"/>
      </w:pPr>
    </w:p>
    <w:p w:rsidR="000521BD" w:rsidRPr="005A694D" w:rsidRDefault="000521BD" w:rsidP="000521BD">
      <w:pPr>
        <w:tabs>
          <w:tab w:val="left" w:pos="2820"/>
        </w:tabs>
        <w:jc w:val="both"/>
      </w:pPr>
    </w:p>
    <w:p w:rsidR="005A694D" w:rsidRPr="005A694D" w:rsidRDefault="005A694D" w:rsidP="000521BD">
      <w:pPr>
        <w:tabs>
          <w:tab w:val="left" w:pos="2820"/>
        </w:tabs>
        <w:jc w:val="both"/>
      </w:pPr>
    </w:p>
    <w:p w:rsidR="005A694D" w:rsidRPr="005A694D" w:rsidRDefault="005A694D" w:rsidP="000521BD">
      <w:pPr>
        <w:tabs>
          <w:tab w:val="left" w:pos="2820"/>
        </w:tabs>
        <w:jc w:val="both"/>
      </w:pPr>
    </w:p>
    <w:p w:rsidR="005A694D" w:rsidRPr="005A694D" w:rsidRDefault="005A694D" w:rsidP="000521BD">
      <w:pPr>
        <w:tabs>
          <w:tab w:val="left" w:pos="2820"/>
        </w:tabs>
        <w:jc w:val="both"/>
      </w:pPr>
    </w:p>
    <w:p w:rsidR="005A694D" w:rsidRPr="005A694D" w:rsidRDefault="005A694D" w:rsidP="000521BD">
      <w:pPr>
        <w:tabs>
          <w:tab w:val="left" w:pos="2820"/>
        </w:tabs>
        <w:jc w:val="both"/>
      </w:pPr>
    </w:p>
    <w:p w:rsidR="005A694D" w:rsidRPr="005A694D" w:rsidRDefault="005A694D" w:rsidP="000521BD">
      <w:pPr>
        <w:tabs>
          <w:tab w:val="left" w:pos="2820"/>
        </w:tabs>
        <w:jc w:val="both"/>
      </w:pPr>
    </w:p>
    <w:p w:rsidR="005A694D" w:rsidRPr="005A694D" w:rsidRDefault="005A694D" w:rsidP="000521BD">
      <w:pPr>
        <w:tabs>
          <w:tab w:val="left" w:pos="2820"/>
        </w:tabs>
        <w:jc w:val="both"/>
      </w:pPr>
    </w:p>
    <w:p w:rsidR="005A694D" w:rsidRPr="005A694D" w:rsidRDefault="005A694D" w:rsidP="000521BD">
      <w:pPr>
        <w:tabs>
          <w:tab w:val="left" w:pos="2820"/>
        </w:tabs>
        <w:jc w:val="both"/>
      </w:pPr>
    </w:p>
    <w:p w:rsidR="005A694D" w:rsidRPr="005A694D" w:rsidRDefault="005A694D" w:rsidP="000521BD">
      <w:pPr>
        <w:tabs>
          <w:tab w:val="left" w:pos="2820"/>
        </w:tabs>
        <w:jc w:val="both"/>
      </w:pPr>
    </w:p>
    <w:p w:rsidR="005A694D" w:rsidRPr="005A694D" w:rsidRDefault="005A694D" w:rsidP="000521BD">
      <w:pPr>
        <w:tabs>
          <w:tab w:val="left" w:pos="2820"/>
        </w:tabs>
        <w:jc w:val="both"/>
      </w:pPr>
    </w:p>
    <w:p w:rsidR="005A694D" w:rsidRPr="005A694D" w:rsidRDefault="005A694D" w:rsidP="000521BD">
      <w:pPr>
        <w:tabs>
          <w:tab w:val="left" w:pos="2820"/>
        </w:tabs>
        <w:jc w:val="both"/>
      </w:pPr>
    </w:p>
    <w:p w:rsidR="005A694D" w:rsidRPr="005A694D" w:rsidRDefault="005A694D" w:rsidP="000521BD">
      <w:pPr>
        <w:tabs>
          <w:tab w:val="left" w:pos="2820"/>
        </w:tabs>
        <w:jc w:val="both"/>
      </w:pPr>
    </w:p>
    <w:p w:rsidR="005A694D" w:rsidRPr="005A694D" w:rsidRDefault="005A694D" w:rsidP="000521BD">
      <w:pPr>
        <w:tabs>
          <w:tab w:val="left" w:pos="2820"/>
        </w:tabs>
        <w:jc w:val="both"/>
      </w:pPr>
    </w:p>
    <w:p w:rsidR="005A694D" w:rsidRPr="005A694D" w:rsidRDefault="005A694D" w:rsidP="000521BD">
      <w:pPr>
        <w:tabs>
          <w:tab w:val="left" w:pos="2820"/>
        </w:tabs>
        <w:jc w:val="both"/>
      </w:pPr>
    </w:p>
    <w:p w:rsidR="005A694D" w:rsidRPr="005A694D" w:rsidRDefault="005A694D" w:rsidP="000521BD">
      <w:pPr>
        <w:tabs>
          <w:tab w:val="left" w:pos="2820"/>
        </w:tabs>
        <w:jc w:val="both"/>
      </w:pPr>
    </w:p>
    <w:p w:rsidR="005A694D" w:rsidRPr="005A694D" w:rsidRDefault="005A694D" w:rsidP="000521BD">
      <w:pPr>
        <w:tabs>
          <w:tab w:val="left" w:pos="2820"/>
        </w:tabs>
        <w:jc w:val="both"/>
      </w:pPr>
    </w:p>
    <w:p w:rsidR="005A694D" w:rsidRPr="005A694D" w:rsidRDefault="005A694D" w:rsidP="000521BD">
      <w:pPr>
        <w:tabs>
          <w:tab w:val="left" w:pos="2820"/>
        </w:tabs>
        <w:jc w:val="both"/>
      </w:pPr>
    </w:p>
    <w:p w:rsidR="005A694D" w:rsidRDefault="005A694D" w:rsidP="000521BD">
      <w:pPr>
        <w:tabs>
          <w:tab w:val="left" w:pos="2820"/>
        </w:tabs>
        <w:jc w:val="both"/>
      </w:pPr>
    </w:p>
    <w:p w:rsidR="0014495C" w:rsidRDefault="0014495C" w:rsidP="000521BD">
      <w:pPr>
        <w:tabs>
          <w:tab w:val="left" w:pos="2820"/>
        </w:tabs>
        <w:jc w:val="both"/>
      </w:pPr>
    </w:p>
    <w:p w:rsidR="0014495C" w:rsidRPr="005A694D" w:rsidRDefault="0014495C" w:rsidP="000521BD">
      <w:pPr>
        <w:tabs>
          <w:tab w:val="left" w:pos="2820"/>
        </w:tabs>
        <w:jc w:val="both"/>
      </w:pPr>
    </w:p>
    <w:p w:rsidR="000521BD" w:rsidRPr="005A694D" w:rsidRDefault="000521BD" w:rsidP="000521BD">
      <w:pPr>
        <w:tabs>
          <w:tab w:val="left" w:pos="2820"/>
        </w:tabs>
        <w:jc w:val="both"/>
      </w:pPr>
    </w:p>
    <w:p w:rsidR="000521BD" w:rsidRPr="005A694D" w:rsidRDefault="000521BD" w:rsidP="0014495C">
      <w:pPr>
        <w:tabs>
          <w:tab w:val="left" w:pos="2820"/>
        </w:tabs>
        <w:ind w:left="4253"/>
        <w:jc w:val="both"/>
      </w:pPr>
      <w:r w:rsidRPr="005A694D">
        <w:lastRenderedPageBreak/>
        <w:t xml:space="preserve">LAMPIRAN     : </w:t>
      </w:r>
    </w:p>
    <w:p w:rsidR="000521BD" w:rsidRPr="005A694D" w:rsidRDefault="000521BD" w:rsidP="0014495C">
      <w:pPr>
        <w:tabs>
          <w:tab w:val="left" w:pos="2820"/>
        </w:tabs>
        <w:ind w:left="4253"/>
        <w:jc w:val="both"/>
      </w:pPr>
      <w:r w:rsidRPr="005A694D">
        <w:t>KEPUTUSAN  LURAH   DESA  TIRTOMULYO</w:t>
      </w:r>
    </w:p>
    <w:p w:rsidR="000521BD" w:rsidRPr="005A694D" w:rsidRDefault="000521BD" w:rsidP="0014495C">
      <w:pPr>
        <w:tabs>
          <w:tab w:val="left" w:pos="1276"/>
        </w:tabs>
        <w:ind w:left="4253"/>
        <w:jc w:val="both"/>
      </w:pPr>
      <w:r w:rsidRPr="005A694D">
        <w:t>NOMOR</w:t>
      </w:r>
      <w:r w:rsidR="005A694D" w:rsidRPr="005A694D">
        <w:tab/>
        <w:t>:</w:t>
      </w:r>
      <w:r w:rsidRPr="005A694D">
        <w:t xml:space="preserve"> </w:t>
      </w:r>
      <w:r w:rsidR="00851840">
        <w:t xml:space="preserve">06 </w:t>
      </w:r>
      <w:r w:rsidRPr="005A694D">
        <w:t>TAHUN  2017</w:t>
      </w:r>
    </w:p>
    <w:p w:rsidR="005A694D" w:rsidRPr="005A694D" w:rsidRDefault="005A694D" w:rsidP="0014495C">
      <w:pPr>
        <w:tabs>
          <w:tab w:val="left" w:pos="1276"/>
        </w:tabs>
        <w:ind w:left="4253"/>
        <w:jc w:val="both"/>
      </w:pPr>
      <w:r w:rsidRPr="005A694D">
        <w:t>Tanggal</w:t>
      </w:r>
      <w:r w:rsidRPr="005A694D">
        <w:tab/>
      </w:r>
      <w:r w:rsidR="003744CA">
        <w:tab/>
      </w:r>
      <w:r w:rsidRPr="005A694D">
        <w:t xml:space="preserve">: </w:t>
      </w:r>
      <w:r w:rsidR="00851840">
        <w:t>17 Januari 2018</w:t>
      </w:r>
    </w:p>
    <w:p w:rsidR="005A694D" w:rsidRPr="005A694D" w:rsidRDefault="005A694D" w:rsidP="000521BD">
      <w:pPr>
        <w:tabs>
          <w:tab w:val="left" w:pos="2820"/>
        </w:tabs>
        <w:jc w:val="both"/>
      </w:pPr>
    </w:p>
    <w:p w:rsidR="000521BD" w:rsidRPr="005A694D" w:rsidRDefault="000521BD" w:rsidP="000521BD">
      <w:pPr>
        <w:tabs>
          <w:tab w:val="left" w:pos="3525"/>
        </w:tabs>
      </w:pPr>
    </w:p>
    <w:p w:rsidR="000521BD" w:rsidRPr="005A694D" w:rsidRDefault="000521BD" w:rsidP="000521BD">
      <w:pPr>
        <w:tabs>
          <w:tab w:val="left" w:pos="3525"/>
        </w:tabs>
        <w:jc w:val="center"/>
      </w:pPr>
      <w:r w:rsidRPr="005A694D">
        <w:t>PENETAPAN  PENDIRIAN  DAN  KADER  POS  PELAYANAN  TERPADU</w:t>
      </w:r>
    </w:p>
    <w:p w:rsidR="000521BD" w:rsidRPr="005A694D" w:rsidRDefault="000521BD" w:rsidP="000521BD">
      <w:pPr>
        <w:tabs>
          <w:tab w:val="left" w:pos="3525"/>
        </w:tabs>
        <w:jc w:val="center"/>
      </w:pPr>
      <w:r w:rsidRPr="005A694D">
        <w:t>( POSYANDU )  BALITA  DAN  LANSIA  DESA  TIRTOMULYO</w:t>
      </w:r>
    </w:p>
    <w:p w:rsidR="000521BD" w:rsidRPr="005A694D" w:rsidRDefault="000521BD" w:rsidP="000521BD">
      <w:pPr>
        <w:tabs>
          <w:tab w:val="left" w:pos="3525"/>
        </w:tabs>
        <w:jc w:val="center"/>
      </w:pPr>
      <w:r w:rsidRPr="005A694D">
        <w:t>KECAMATAN KRETEK</w:t>
      </w:r>
    </w:p>
    <w:p w:rsidR="000521BD" w:rsidRPr="005A694D" w:rsidRDefault="000521BD" w:rsidP="000521BD">
      <w:pPr>
        <w:tabs>
          <w:tab w:val="left" w:pos="3525"/>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
        <w:gridCol w:w="2461"/>
        <w:gridCol w:w="2561"/>
        <w:gridCol w:w="1923"/>
        <w:gridCol w:w="1920"/>
      </w:tblGrid>
      <w:tr w:rsidR="000521BD" w:rsidRPr="005A694D" w:rsidTr="000521BD">
        <w:trPr>
          <w:trHeight w:val="641"/>
        </w:trPr>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p w:rsidR="000521BD" w:rsidRPr="005A694D" w:rsidRDefault="000521BD" w:rsidP="005A694D">
            <w:pPr>
              <w:tabs>
                <w:tab w:val="left" w:pos="3525"/>
              </w:tabs>
              <w:spacing w:line="276" w:lineRule="auto"/>
            </w:pPr>
            <w:r w:rsidRPr="005A694D">
              <w:t>NO</w:t>
            </w: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p w:rsidR="000521BD" w:rsidRPr="005A694D" w:rsidRDefault="000521BD" w:rsidP="005A694D">
            <w:pPr>
              <w:tabs>
                <w:tab w:val="left" w:pos="3525"/>
              </w:tabs>
              <w:spacing w:line="276" w:lineRule="auto"/>
            </w:pPr>
            <w:r w:rsidRPr="005A694D">
              <w:t>PEDUKUHAN</w:t>
            </w: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p w:rsidR="000521BD" w:rsidRPr="005A694D" w:rsidRDefault="000521BD" w:rsidP="005A694D">
            <w:pPr>
              <w:tabs>
                <w:tab w:val="left" w:pos="3525"/>
              </w:tabs>
              <w:spacing w:line="276" w:lineRule="auto"/>
            </w:pPr>
            <w:r w:rsidRPr="005A694D">
              <w:t>NAMA POSYANDU</w:t>
            </w:r>
          </w:p>
        </w:tc>
        <w:tc>
          <w:tcPr>
            <w:tcW w:w="1973"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p w:rsidR="000521BD" w:rsidRPr="005A694D" w:rsidRDefault="000521BD" w:rsidP="005A694D">
            <w:pPr>
              <w:tabs>
                <w:tab w:val="left" w:pos="3525"/>
              </w:tabs>
              <w:spacing w:line="276" w:lineRule="auto"/>
            </w:pPr>
            <w:r w:rsidRPr="005A694D">
              <w:t>NAMA KADER</w:t>
            </w:r>
          </w:p>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jc w:val="center"/>
            </w:pPr>
            <w:r w:rsidRPr="005A694D">
              <w:t>JABATAN DALAM POSYANDU</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jc w:val="center"/>
            </w:pPr>
            <w:r w:rsidRPr="005A694D">
              <w:t>1.</w:t>
            </w:r>
          </w:p>
        </w:tc>
        <w:tc>
          <w:tcPr>
            <w:tcW w:w="2552"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PLESAN</w:t>
            </w:r>
          </w:p>
        </w:tc>
        <w:tc>
          <w:tcPr>
            <w:tcW w:w="2691"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ANGGUR</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Srisiamsih</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Ketua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Mujinem</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Sekertaris</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Ngatini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Bendahara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Watini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Anggota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jc w:val="center"/>
            </w:pPr>
            <w:r w:rsidRPr="005A694D">
              <w:t>2.</w:t>
            </w:r>
          </w:p>
        </w:tc>
        <w:tc>
          <w:tcPr>
            <w:tcW w:w="2552"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PALIYAN</w:t>
            </w:r>
          </w:p>
        </w:tc>
        <w:tc>
          <w:tcPr>
            <w:tcW w:w="2691"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APEL</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Pardiyah</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Ketua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Tukinem</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Sekertaris</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Rasiyem</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Bendahara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Tulasmi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Anggota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 xml:space="preserve">   3.</w:t>
            </w:r>
          </w:p>
        </w:tc>
        <w:tc>
          <w:tcPr>
            <w:tcW w:w="2552"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JEBUGAN</w:t>
            </w:r>
          </w:p>
        </w:tc>
        <w:tc>
          <w:tcPr>
            <w:tcW w:w="2691"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DELIMA</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Sumardiyem</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Ketua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Sri Wahyuni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Sekertaris</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Pujiyati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Bendahara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Sumaryati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Anggota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jc w:val="center"/>
            </w:pPr>
            <w:r w:rsidRPr="005A694D">
              <w:t>4.</w:t>
            </w:r>
          </w:p>
        </w:tc>
        <w:tc>
          <w:tcPr>
            <w:tcW w:w="2552"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GATEN</w:t>
            </w:r>
          </w:p>
        </w:tc>
        <w:tc>
          <w:tcPr>
            <w:tcW w:w="2691"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ARBAI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Maryani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Ketua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Fatimah</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Sekertaris</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Kasiyah</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Bendahara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Gunarti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Anggota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jc w:val="center"/>
            </w:pPr>
            <w:r w:rsidRPr="005A694D">
              <w:t>5.</w:t>
            </w:r>
          </w:p>
        </w:tc>
        <w:tc>
          <w:tcPr>
            <w:tcW w:w="2552"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GONDANGAN</w:t>
            </w:r>
          </w:p>
        </w:tc>
        <w:tc>
          <w:tcPr>
            <w:tcW w:w="2691"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MANGGA</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Purwaningsih</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Ketua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Sulasih</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Sekertaris</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Slamet rahayu</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Bendahara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Supriyati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Anggota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jc w:val="center"/>
            </w:pPr>
            <w:r w:rsidRPr="005A694D">
              <w:t>6.</w:t>
            </w:r>
          </w:p>
        </w:tc>
        <w:tc>
          <w:tcPr>
            <w:tcW w:w="2552"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KARANG WERU</w:t>
            </w:r>
          </w:p>
        </w:tc>
        <w:tc>
          <w:tcPr>
            <w:tcW w:w="2691"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SALAK</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Juminten</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Ketua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Purwanti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Sekertaris</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Parjinah</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Bendahara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Aminah</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Anggota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jc w:val="center"/>
            </w:pPr>
            <w:r w:rsidRPr="005A694D">
              <w:t xml:space="preserve">7. </w:t>
            </w:r>
          </w:p>
        </w:tc>
        <w:tc>
          <w:tcPr>
            <w:tcW w:w="2552"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KAREN</w:t>
            </w:r>
          </w:p>
        </w:tc>
        <w:tc>
          <w:tcPr>
            <w:tcW w:w="2691"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RAMBUTAN</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Budianingsih</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Ketua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Siti Ngaisah</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Sekertaris</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Rubinah</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Bendahara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Suharnowati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Anggota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jc w:val="center"/>
            </w:pPr>
            <w:r w:rsidRPr="005A694D">
              <w:t>8.</w:t>
            </w:r>
          </w:p>
        </w:tc>
        <w:tc>
          <w:tcPr>
            <w:tcW w:w="2552"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BRACAN</w:t>
            </w:r>
          </w:p>
        </w:tc>
        <w:tc>
          <w:tcPr>
            <w:tcW w:w="2691"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NANGKA</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Jumariyah</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Ketua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Musriyati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Sekertaris</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Puspodiharjo</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Bendahara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Rosmiyati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Anggota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jc w:val="center"/>
            </w:pPr>
            <w:r w:rsidRPr="005A694D">
              <w:t>9.</w:t>
            </w:r>
          </w:p>
        </w:tc>
        <w:tc>
          <w:tcPr>
            <w:tcW w:w="2552"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PUNDUHAN</w:t>
            </w:r>
          </w:p>
        </w:tc>
        <w:tc>
          <w:tcPr>
            <w:tcW w:w="2691"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DURIAN</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Masruroh</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Ketua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Kartinah</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Sekertaris</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Musri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Bendahara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Sri Wahyuni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Anggota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jc w:val="center"/>
            </w:pPr>
            <w:r w:rsidRPr="005A694D">
              <w:t>10.</w:t>
            </w:r>
          </w:p>
        </w:tc>
        <w:tc>
          <w:tcPr>
            <w:tcW w:w="2552"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JETIS</w:t>
            </w:r>
          </w:p>
        </w:tc>
        <w:tc>
          <w:tcPr>
            <w:tcW w:w="2691"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JERUK</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Istiqomah</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Ketua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Ellise Kusmiyati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Sekertaris</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Suprihatin</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Bendahara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Ngadiyatun</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Anggota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jc w:val="center"/>
            </w:pPr>
            <w:r w:rsidRPr="005A694D">
              <w:t>11.</w:t>
            </w:r>
          </w:p>
        </w:tc>
        <w:tc>
          <w:tcPr>
            <w:tcW w:w="2552"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SOROPADAN</w:t>
            </w:r>
          </w:p>
        </w:tc>
        <w:tc>
          <w:tcPr>
            <w:tcW w:w="2691"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SIRSAT</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Nuryati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Ketua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Tri Wahyuni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Sekertaris</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Titik Supriyati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Bendahara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Kistarilah</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Anggota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12.</w:t>
            </w:r>
          </w:p>
        </w:tc>
        <w:tc>
          <w:tcPr>
            <w:tcW w:w="2552"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TLUREN</w:t>
            </w:r>
          </w:p>
        </w:tc>
        <w:tc>
          <w:tcPr>
            <w:tcW w:w="2691"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MANGGIS</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Tumiyem</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Ketua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Sriwahyuni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Sekertaris</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Sumarni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Bendahara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Srimuryani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Anggota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13.</w:t>
            </w:r>
          </w:p>
        </w:tc>
        <w:tc>
          <w:tcPr>
            <w:tcW w:w="2552"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GENTING</w:t>
            </w:r>
          </w:p>
        </w:tc>
        <w:tc>
          <w:tcPr>
            <w:tcW w:w="2691"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APOKAT</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Nuryati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Ketua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Sri Ambarwati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Sekertaris</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Suprapti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Bendahara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Sri Arini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Anggota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14</w:t>
            </w:r>
          </w:p>
        </w:tc>
        <w:tc>
          <w:tcPr>
            <w:tcW w:w="2552"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TOKOLAN</w:t>
            </w:r>
          </w:p>
        </w:tc>
        <w:tc>
          <w:tcPr>
            <w:tcW w:w="2691"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SAWO</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Daliyah</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Ketua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Anawati K.</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Sekertaris</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Sugiyah</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Bendahara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Riyanti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Anggota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 xml:space="preserve">15. </w:t>
            </w:r>
          </w:p>
        </w:tc>
        <w:tc>
          <w:tcPr>
            <w:tcW w:w="2552"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KERGAN</w:t>
            </w:r>
          </w:p>
        </w:tc>
        <w:tc>
          <w:tcPr>
            <w:tcW w:w="2691"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NANAS</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Aryanti</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Ketua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Sumiyah</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Sekertaris</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Tumiyem</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Bendahara</w:t>
            </w:r>
          </w:p>
        </w:tc>
      </w:tr>
      <w:tr w:rsidR="000521BD" w:rsidRPr="005A694D" w:rsidTr="000521BD">
        <w:tc>
          <w:tcPr>
            <w:tcW w:w="675"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pPr>
          </w:p>
        </w:tc>
        <w:tc>
          <w:tcPr>
            <w:tcW w:w="2552"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2691" w:type="dxa"/>
            <w:tcBorders>
              <w:top w:val="single" w:sz="4" w:space="0" w:color="auto"/>
              <w:left w:val="single" w:sz="4" w:space="0" w:color="auto"/>
              <w:bottom w:val="single" w:sz="4" w:space="0" w:color="auto"/>
              <w:right w:val="single" w:sz="4" w:space="0" w:color="auto"/>
            </w:tcBorders>
          </w:tcPr>
          <w:p w:rsidR="000521BD" w:rsidRPr="005A694D" w:rsidRDefault="000521BD" w:rsidP="005A694D">
            <w:pPr>
              <w:tabs>
                <w:tab w:val="left" w:pos="3525"/>
              </w:tabs>
              <w:spacing w:line="276" w:lineRule="auto"/>
              <w:jc w:val="center"/>
            </w:pP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Sumardiayem</w:t>
            </w:r>
          </w:p>
        </w:tc>
        <w:tc>
          <w:tcPr>
            <w:tcW w:w="197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5A694D">
            <w:pPr>
              <w:tabs>
                <w:tab w:val="left" w:pos="3525"/>
              </w:tabs>
              <w:spacing w:line="276" w:lineRule="auto"/>
            </w:pPr>
            <w:r w:rsidRPr="005A694D">
              <w:t>Anggota</w:t>
            </w:r>
          </w:p>
        </w:tc>
      </w:tr>
    </w:tbl>
    <w:p w:rsidR="005A694D" w:rsidRPr="005A694D" w:rsidRDefault="005A694D" w:rsidP="000521BD">
      <w:pPr>
        <w:tabs>
          <w:tab w:val="left" w:pos="2820"/>
        </w:tabs>
        <w:jc w:val="both"/>
      </w:pPr>
    </w:p>
    <w:p w:rsidR="005A694D" w:rsidRPr="005A694D" w:rsidRDefault="005A694D" w:rsidP="000521BD">
      <w:pPr>
        <w:tabs>
          <w:tab w:val="left" w:pos="2820"/>
        </w:tabs>
        <w:jc w:val="both"/>
      </w:pPr>
    </w:p>
    <w:p w:rsidR="005A694D" w:rsidRPr="005A694D" w:rsidRDefault="005A694D" w:rsidP="000521BD">
      <w:pPr>
        <w:tabs>
          <w:tab w:val="left" w:pos="2820"/>
        </w:tabs>
        <w:jc w:val="both"/>
      </w:pPr>
    </w:p>
    <w:p w:rsidR="005A694D" w:rsidRPr="005A694D" w:rsidRDefault="000521BD" w:rsidP="005A694D">
      <w:pPr>
        <w:ind w:left="5529"/>
        <w:jc w:val="center"/>
      </w:pPr>
      <w:r w:rsidRPr="005A694D">
        <w:t>Lurah Desa Tirtomulyo</w:t>
      </w:r>
    </w:p>
    <w:p w:rsidR="005A694D" w:rsidRPr="005A694D" w:rsidRDefault="005A694D" w:rsidP="005A694D">
      <w:pPr>
        <w:ind w:left="5529"/>
        <w:jc w:val="center"/>
      </w:pPr>
    </w:p>
    <w:p w:rsidR="005A694D" w:rsidRPr="005A694D" w:rsidRDefault="005A694D" w:rsidP="005A694D">
      <w:pPr>
        <w:ind w:left="5529"/>
        <w:jc w:val="center"/>
      </w:pPr>
    </w:p>
    <w:p w:rsidR="005A694D" w:rsidRPr="005A694D" w:rsidRDefault="005A694D" w:rsidP="005A694D">
      <w:pPr>
        <w:ind w:left="5529"/>
        <w:jc w:val="center"/>
      </w:pPr>
    </w:p>
    <w:p w:rsidR="005A694D" w:rsidRPr="005A694D" w:rsidRDefault="005A694D" w:rsidP="005A694D">
      <w:pPr>
        <w:ind w:left="5529"/>
        <w:jc w:val="center"/>
      </w:pPr>
    </w:p>
    <w:p w:rsidR="005A694D" w:rsidRPr="005A694D" w:rsidRDefault="005A694D" w:rsidP="005A694D">
      <w:pPr>
        <w:ind w:left="5529"/>
        <w:jc w:val="center"/>
      </w:pPr>
    </w:p>
    <w:p w:rsidR="000521BD" w:rsidRPr="005A694D" w:rsidRDefault="005A694D" w:rsidP="005A694D">
      <w:pPr>
        <w:ind w:left="5529"/>
        <w:jc w:val="center"/>
      </w:pPr>
      <w:r w:rsidRPr="005A694D">
        <w:t>Drs</w:t>
      </w:r>
      <w:r w:rsidR="000521BD" w:rsidRPr="005A694D">
        <w:t>.  S U J A D I</w:t>
      </w:r>
    </w:p>
    <w:p w:rsidR="000521BD" w:rsidRPr="005A694D" w:rsidRDefault="000521BD" w:rsidP="000521BD"/>
    <w:p w:rsidR="000521BD" w:rsidRPr="005A694D" w:rsidRDefault="000521BD" w:rsidP="000521BD"/>
    <w:p w:rsidR="000521BD" w:rsidRPr="005A694D" w:rsidRDefault="000521BD" w:rsidP="000521BD"/>
    <w:p w:rsidR="000521BD" w:rsidRPr="005A694D" w:rsidRDefault="000521BD" w:rsidP="000521BD"/>
    <w:p w:rsidR="000521BD" w:rsidRPr="005A694D" w:rsidRDefault="000521BD" w:rsidP="000521BD"/>
    <w:p w:rsidR="000521BD" w:rsidRPr="005A694D" w:rsidRDefault="000521BD" w:rsidP="000521BD"/>
    <w:p w:rsidR="000521BD" w:rsidRPr="005A694D" w:rsidRDefault="000521BD" w:rsidP="000521BD"/>
    <w:p w:rsidR="000521BD" w:rsidRPr="005A694D" w:rsidRDefault="000521BD" w:rsidP="000521BD"/>
    <w:p w:rsidR="000521BD" w:rsidRPr="005A694D" w:rsidRDefault="000521BD" w:rsidP="000521BD"/>
    <w:p w:rsidR="000521BD" w:rsidRPr="005A694D" w:rsidRDefault="000521BD" w:rsidP="000521BD">
      <w:pPr>
        <w:tabs>
          <w:tab w:val="left" w:pos="5910"/>
        </w:tabs>
      </w:pPr>
    </w:p>
    <w:p w:rsidR="000521BD" w:rsidRPr="005A694D" w:rsidRDefault="000521BD" w:rsidP="000521BD">
      <w:pPr>
        <w:tabs>
          <w:tab w:val="left" w:pos="5910"/>
        </w:tabs>
      </w:pPr>
    </w:p>
    <w:p w:rsidR="000521BD" w:rsidRPr="005A694D" w:rsidRDefault="000521BD" w:rsidP="000521BD">
      <w:pPr>
        <w:tabs>
          <w:tab w:val="left" w:pos="5910"/>
        </w:tabs>
      </w:pPr>
    </w:p>
    <w:p w:rsidR="000521BD" w:rsidRPr="005A694D" w:rsidRDefault="000521BD" w:rsidP="000521BD">
      <w:pPr>
        <w:tabs>
          <w:tab w:val="left" w:pos="5910"/>
        </w:tabs>
      </w:pPr>
    </w:p>
    <w:p w:rsidR="000521BD" w:rsidRPr="005A694D" w:rsidRDefault="000521BD" w:rsidP="000521BD">
      <w:pPr>
        <w:tabs>
          <w:tab w:val="left" w:pos="5910"/>
        </w:tabs>
      </w:pPr>
    </w:p>
    <w:p w:rsidR="000521BD" w:rsidRPr="005A694D" w:rsidRDefault="000521BD" w:rsidP="000521BD">
      <w:pPr>
        <w:tabs>
          <w:tab w:val="left" w:pos="5910"/>
        </w:tabs>
      </w:pPr>
    </w:p>
    <w:p w:rsidR="000521BD" w:rsidRPr="005A694D" w:rsidRDefault="000521BD" w:rsidP="000521BD">
      <w:pPr>
        <w:tabs>
          <w:tab w:val="left" w:pos="5910"/>
        </w:tabs>
      </w:pPr>
    </w:p>
    <w:p w:rsidR="005A694D" w:rsidRPr="005A694D" w:rsidRDefault="005A694D" w:rsidP="000521BD">
      <w:pPr>
        <w:tabs>
          <w:tab w:val="left" w:pos="5910"/>
        </w:tabs>
      </w:pPr>
    </w:p>
    <w:p w:rsidR="005A694D" w:rsidRPr="005A694D" w:rsidRDefault="005A694D" w:rsidP="000521BD">
      <w:pPr>
        <w:tabs>
          <w:tab w:val="left" w:pos="5910"/>
        </w:tabs>
      </w:pPr>
    </w:p>
    <w:p w:rsidR="005A694D" w:rsidRPr="005A694D" w:rsidRDefault="005A694D" w:rsidP="000521BD">
      <w:pPr>
        <w:tabs>
          <w:tab w:val="left" w:pos="5910"/>
        </w:tabs>
      </w:pPr>
    </w:p>
    <w:p w:rsidR="005A694D" w:rsidRPr="005A694D" w:rsidRDefault="005A694D" w:rsidP="000521BD">
      <w:pPr>
        <w:tabs>
          <w:tab w:val="left" w:pos="5910"/>
        </w:tabs>
      </w:pPr>
    </w:p>
    <w:p w:rsidR="005A694D" w:rsidRPr="005A694D" w:rsidRDefault="005A694D" w:rsidP="000521BD">
      <w:pPr>
        <w:tabs>
          <w:tab w:val="left" w:pos="5910"/>
        </w:tabs>
      </w:pPr>
    </w:p>
    <w:p w:rsidR="005A694D" w:rsidRPr="005A694D" w:rsidRDefault="005A694D" w:rsidP="000521BD">
      <w:pPr>
        <w:tabs>
          <w:tab w:val="left" w:pos="5910"/>
        </w:tabs>
      </w:pPr>
    </w:p>
    <w:p w:rsidR="005A694D" w:rsidRPr="005A694D" w:rsidRDefault="005A694D" w:rsidP="000521BD">
      <w:pPr>
        <w:tabs>
          <w:tab w:val="left" w:pos="5910"/>
        </w:tabs>
      </w:pPr>
    </w:p>
    <w:p w:rsidR="005A694D" w:rsidRPr="005A694D" w:rsidRDefault="005A694D" w:rsidP="000521BD">
      <w:pPr>
        <w:tabs>
          <w:tab w:val="left" w:pos="5910"/>
        </w:tabs>
      </w:pPr>
    </w:p>
    <w:p w:rsidR="005A694D" w:rsidRDefault="005A694D" w:rsidP="000521BD">
      <w:pPr>
        <w:tabs>
          <w:tab w:val="left" w:pos="6000"/>
        </w:tabs>
      </w:pPr>
    </w:p>
    <w:p w:rsidR="005A694D" w:rsidRDefault="005A694D" w:rsidP="000521BD">
      <w:pPr>
        <w:tabs>
          <w:tab w:val="left" w:pos="6000"/>
        </w:tabs>
      </w:pPr>
    </w:p>
    <w:p w:rsidR="00851840" w:rsidRDefault="00851840" w:rsidP="000521BD">
      <w:pPr>
        <w:tabs>
          <w:tab w:val="left" w:pos="6000"/>
        </w:tabs>
      </w:pPr>
    </w:p>
    <w:p w:rsidR="005A694D" w:rsidRDefault="005A694D" w:rsidP="000521BD">
      <w:pPr>
        <w:tabs>
          <w:tab w:val="left" w:pos="6000"/>
        </w:tabs>
      </w:pPr>
    </w:p>
    <w:p w:rsidR="005A694D" w:rsidRDefault="005A694D" w:rsidP="000521BD">
      <w:pPr>
        <w:tabs>
          <w:tab w:val="left" w:pos="6000"/>
        </w:tabs>
      </w:pPr>
    </w:p>
    <w:p w:rsidR="0014495C" w:rsidRDefault="0014495C" w:rsidP="000521BD">
      <w:pPr>
        <w:tabs>
          <w:tab w:val="left" w:pos="6000"/>
        </w:tabs>
      </w:pPr>
    </w:p>
    <w:p w:rsidR="0014495C" w:rsidRDefault="0014495C" w:rsidP="000521BD">
      <w:pPr>
        <w:tabs>
          <w:tab w:val="left" w:pos="6000"/>
        </w:tabs>
      </w:pPr>
    </w:p>
    <w:p w:rsidR="005A694D" w:rsidRPr="005A694D" w:rsidRDefault="005A694D" w:rsidP="000521BD">
      <w:pPr>
        <w:tabs>
          <w:tab w:val="left" w:pos="6000"/>
        </w:tabs>
      </w:pPr>
    </w:p>
    <w:p w:rsidR="000521BD" w:rsidRPr="00851840" w:rsidRDefault="000521BD" w:rsidP="000521BD">
      <w:pPr>
        <w:tabs>
          <w:tab w:val="left" w:pos="6000"/>
        </w:tabs>
        <w:jc w:val="center"/>
      </w:pPr>
      <w:r w:rsidRPr="00851840">
        <w:t>LURAH DESA TIRTOMULYO</w:t>
      </w:r>
    </w:p>
    <w:p w:rsidR="000521BD" w:rsidRPr="00851840" w:rsidRDefault="000521BD" w:rsidP="000521BD">
      <w:pPr>
        <w:tabs>
          <w:tab w:val="left" w:pos="6000"/>
        </w:tabs>
        <w:jc w:val="center"/>
      </w:pPr>
      <w:r w:rsidRPr="00851840">
        <w:t>KEPUTUSAN LURAH DESA TIRTOMULYO</w:t>
      </w:r>
    </w:p>
    <w:p w:rsidR="000521BD" w:rsidRPr="00851840" w:rsidRDefault="000521BD" w:rsidP="000521BD">
      <w:pPr>
        <w:tabs>
          <w:tab w:val="left" w:pos="6000"/>
        </w:tabs>
        <w:jc w:val="center"/>
      </w:pPr>
      <w:r w:rsidRPr="00851840">
        <w:t>KECAMATAN KRETEK KABUPATEN BANTUL</w:t>
      </w:r>
    </w:p>
    <w:p w:rsidR="000521BD" w:rsidRPr="00851840" w:rsidRDefault="000521BD" w:rsidP="000521BD">
      <w:pPr>
        <w:tabs>
          <w:tab w:val="left" w:pos="6000"/>
        </w:tabs>
        <w:jc w:val="center"/>
      </w:pPr>
      <w:r w:rsidRPr="00851840">
        <w:t xml:space="preserve">NOMOR </w:t>
      </w:r>
      <w:r w:rsidR="00851840">
        <w:t>05</w:t>
      </w:r>
      <w:r w:rsidRPr="00851840">
        <w:t xml:space="preserve"> TAHUN 201</w:t>
      </w:r>
      <w:r w:rsidR="00DD5342">
        <w:t>8</w:t>
      </w:r>
    </w:p>
    <w:p w:rsidR="000521BD" w:rsidRPr="00851840" w:rsidRDefault="000521BD" w:rsidP="000521BD">
      <w:pPr>
        <w:tabs>
          <w:tab w:val="left" w:pos="6000"/>
        </w:tabs>
        <w:jc w:val="center"/>
      </w:pPr>
    </w:p>
    <w:p w:rsidR="000521BD" w:rsidRPr="00851840" w:rsidRDefault="000521BD" w:rsidP="000521BD">
      <w:pPr>
        <w:tabs>
          <w:tab w:val="left" w:pos="6000"/>
        </w:tabs>
        <w:jc w:val="center"/>
      </w:pPr>
      <w:r w:rsidRPr="00851840">
        <w:t>TENTANG</w:t>
      </w:r>
    </w:p>
    <w:p w:rsidR="000521BD" w:rsidRPr="00851840" w:rsidRDefault="000521BD" w:rsidP="000521BD">
      <w:pPr>
        <w:tabs>
          <w:tab w:val="left" w:pos="6000"/>
        </w:tabs>
        <w:jc w:val="center"/>
      </w:pPr>
      <w:r w:rsidRPr="00851840">
        <w:t>PEMBENTUKAN KELOMPOK KERJA POS PELAYANAN TERPADU</w:t>
      </w:r>
    </w:p>
    <w:p w:rsidR="000521BD" w:rsidRPr="00851840" w:rsidRDefault="000521BD" w:rsidP="000521BD">
      <w:pPr>
        <w:tabs>
          <w:tab w:val="left" w:pos="6000"/>
        </w:tabs>
        <w:jc w:val="center"/>
      </w:pPr>
      <w:r w:rsidRPr="00851840">
        <w:t>DESA TIRTOMULYO KECAMATAN KRETEK</w:t>
      </w:r>
    </w:p>
    <w:p w:rsidR="00975C97" w:rsidRPr="00851840" w:rsidRDefault="000521BD" w:rsidP="00064ABD">
      <w:pPr>
        <w:tabs>
          <w:tab w:val="left" w:pos="6000"/>
        </w:tabs>
        <w:jc w:val="center"/>
      </w:pPr>
      <w:r w:rsidRPr="00851840">
        <w:t>KABUPATEN BANTUL</w:t>
      </w:r>
    </w:p>
    <w:p w:rsidR="00851840" w:rsidRPr="00851840" w:rsidRDefault="00851840" w:rsidP="00064ABD">
      <w:pPr>
        <w:tabs>
          <w:tab w:val="left" w:pos="6000"/>
        </w:tabs>
        <w:jc w:val="center"/>
      </w:pPr>
    </w:p>
    <w:p w:rsidR="00851840" w:rsidRPr="00851840" w:rsidRDefault="00851840" w:rsidP="00064ABD">
      <w:pPr>
        <w:tabs>
          <w:tab w:val="left" w:pos="6000"/>
        </w:tabs>
        <w:jc w:val="center"/>
      </w:pPr>
      <w:r w:rsidRPr="00851840">
        <w:t>LURAH DESA TIRTOMULYO</w:t>
      </w:r>
    </w:p>
    <w:p w:rsidR="00975C97" w:rsidRPr="00851840" w:rsidRDefault="00975C97" w:rsidP="000521BD">
      <w:pPr>
        <w:tabs>
          <w:tab w:val="left" w:pos="600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371"/>
      </w:tblGrid>
      <w:tr w:rsidR="00975C97" w:rsidRPr="00851840" w:rsidTr="00975C97">
        <w:tc>
          <w:tcPr>
            <w:tcW w:w="2093" w:type="dxa"/>
          </w:tcPr>
          <w:p w:rsidR="00975C97" w:rsidRPr="00851840" w:rsidRDefault="00851840" w:rsidP="000521BD">
            <w:pPr>
              <w:tabs>
                <w:tab w:val="left" w:pos="6000"/>
              </w:tabs>
              <w:rPr>
                <w:sz w:val="24"/>
                <w:szCs w:val="24"/>
              </w:rPr>
            </w:pPr>
            <w:r>
              <w:rPr>
                <w:sz w:val="24"/>
                <w:szCs w:val="24"/>
              </w:rPr>
              <w:t xml:space="preserve">Menimbang        </w:t>
            </w:r>
            <w:r w:rsidR="00975C97" w:rsidRPr="00851840">
              <w:rPr>
                <w:sz w:val="24"/>
                <w:szCs w:val="24"/>
              </w:rPr>
              <w:t xml:space="preserve">  :</w:t>
            </w:r>
          </w:p>
        </w:tc>
        <w:tc>
          <w:tcPr>
            <w:tcW w:w="7371" w:type="dxa"/>
          </w:tcPr>
          <w:p w:rsidR="00975C97" w:rsidRPr="00851840" w:rsidRDefault="00975C97" w:rsidP="00851840">
            <w:pPr>
              <w:pStyle w:val="ListParagraph"/>
              <w:numPr>
                <w:ilvl w:val="0"/>
                <w:numId w:val="15"/>
              </w:numPr>
              <w:tabs>
                <w:tab w:val="left" w:pos="6000"/>
              </w:tabs>
              <w:ind w:left="317" w:hanging="283"/>
              <w:rPr>
                <w:sz w:val="24"/>
                <w:szCs w:val="24"/>
              </w:rPr>
            </w:pPr>
            <w:r w:rsidRPr="00851840">
              <w:rPr>
                <w:sz w:val="24"/>
                <w:szCs w:val="24"/>
              </w:rPr>
              <w:t>bahwa untuk meningkatkan koordinasi, pembinaan, fasilitasi, advokasi,  dan bantuan yang berkaitan dengan fungsi dan kinerja Pos Pelayanan Terpadu (Posyandu) di Desa Tirtomulyo Kecamatan Kretek perlu dibentuk Kelompok Kerja Posyandu;</w:t>
            </w:r>
          </w:p>
          <w:p w:rsidR="00975C97" w:rsidRPr="00851840" w:rsidRDefault="00975C97" w:rsidP="00975C97">
            <w:pPr>
              <w:tabs>
                <w:tab w:val="left" w:pos="6000"/>
              </w:tabs>
              <w:rPr>
                <w:sz w:val="24"/>
                <w:szCs w:val="24"/>
              </w:rPr>
            </w:pPr>
          </w:p>
          <w:p w:rsidR="00975C97" w:rsidRPr="00851840" w:rsidRDefault="00975C97" w:rsidP="00851840">
            <w:pPr>
              <w:pStyle w:val="ListParagraph"/>
              <w:numPr>
                <w:ilvl w:val="0"/>
                <w:numId w:val="15"/>
              </w:numPr>
              <w:tabs>
                <w:tab w:val="left" w:pos="6000"/>
              </w:tabs>
              <w:ind w:left="317" w:hanging="283"/>
              <w:rPr>
                <w:sz w:val="24"/>
                <w:szCs w:val="24"/>
              </w:rPr>
            </w:pPr>
            <w:r w:rsidRPr="00851840">
              <w:rPr>
                <w:sz w:val="24"/>
                <w:szCs w:val="24"/>
              </w:rPr>
              <w:t>bahwa  berdasarkan  pertimbangan  sebagaimana  dimaksud  huruf a, perlu menetapkan Keputusan Lurah Desa Tirtomulyo tentang pembentukan Kelompok Kerja Pos Pelayanan Terpadu Desa Tirtomulyo Kecamatan Kretek Kabupaten Bantul;</w:t>
            </w:r>
          </w:p>
          <w:p w:rsidR="00975C97" w:rsidRPr="00851840" w:rsidRDefault="00975C97" w:rsidP="00975C97">
            <w:pPr>
              <w:tabs>
                <w:tab w:val="left" w:pos="6000"/>
              </w:tabs>
              <w:rPr>
                <w:sz w:val="24"/>
                <w:szCs w:val="24"/>
              </w:rPr>
            </w:pPr>
          </w:p>
        </w:tc>
      </w:tr>
    </w:tbl>
    <w:p w:rsidR="00975C97" w:rsidRPr="00851840" w:rsidRDefault="00975C97" w:rsidP="000521BD">
      <w:pPr>
        <w:tabs>
          <w:tab w:val="left" w:pos="600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371"/>
      </w:tblGrid>
      <w:tr w:rsidR="00975C97" w:rsidRPr="00851840" w:rsidTr="00975C97">
        <w:tc>
          <w:tcPr>
            <w:tcW w:w="2093" w:type="dxa"/>
          </w:tcPr>
          <w:p w:rsidR="00975C97" w:rsidRPr="00851840" w:rsidRDefault="00851840" w:rsidP="00975C97">
            <w:pPr>
              <w:tabs>
                <w:tab w:val="left" w:pos="6000"/>
              </w:tabs>
              <w:rPr>
                <w:sz w:val="24"/>
                <w:szCs w:val="24"/>
              </w:rPr>
            </w:pPr>
            <w:r>
              <w:rPr>
                <w:sz w:val="24"/>
                <w:szCs w:val="24"/>
              </w:rPr>
              <w:t xml:space="preserve">Mengingat       </w:t>
            </w:r>
            <w:r w:rsidR="00975C97" w:rsidRPr="00851840">
              <w:rPr>
                <w:sz w:val="24"/>
                <w:szCs w:val="24"/>
              </w:rPr>
              <w:t xml:space="preserve">     : </w:t>
            </w:r>
          </w:p>
          <w:p w:rsidR="00975C97" w:rsidRPr="00851840" w:rsidRDefault="00975C97" w:rsidP="000521BD">
            <w:pPr>
              <w:tabs>
                <w:tab w:val="left" w:pos="6000"/>
              </w:tabs>
              <w:rPr>
                <w:sz w:val="24"/>
                <w:szCs w:val="24"/>
              </w:rPr>
            </w:pPr>
          </w:p>
        </w:tc>
        <w:tc>
          <w:tcPr>
            <w:tcW w:w="7371" w:type="dxa"/>
          </w:tcPr>
          <w:p w:rsidR="00975C97" w:rsidRPr="00851840" w:rsidRDefault="00975C97" w:rsidP="00975C97">
            <w:pPr>
              <w:pStyle w:val="ListParagraph"/>
              <w:numPr>
                <w:ilvl w:val="0"/>
                <w:numId w:val="11"/>
              </w:numPr>
              <w:tabs>
                <w:tab w:val="left" w:pos="6000"/>
              </w:tabs>
              <w:ind w:left="317" w:hanging="283"/>
              <w:rPr>
                <w:sz w:val="24"/>
                <w:szCs w:val="24"/>
              </w:rPr>
            </w:pPr>
            <w:r w:rsidRPr="00851840">
              <w:rPr>
                <w:sz w:val="24"/>
                <w:szCs w:val="24"/>
              </w:rPr>
              <w:t>Undang-Undang Nomor : 15 Tahun  1950  tentang  Pembentukan  Daerah-Daerah   Kabupaten   dalam   Lingkungan   Daerah   Istimewa   Yogyakarta (Berita Negara Republik Indonesia Tahun 1950 Nomor 44);</w:t>
            </w:r>
          </w:p>
          <w:p w:rsidR="00975C97" w:rsidRPr="00851840" w:rsidRDefault="00975C97" w:rsidP="00975C97">
            <w:pPr>
              <w:tabs>
                <w:tab w:val="left" w:pos="6000"/>
              </w:tabs>
              <w:ind w:left="317" w:hanging="283"/>
              <w:rPr>
                <w:sz w:val="24"/>
                <w:szCs w:val="24"/>
              </w:rPr>
            </w:pPr>
          </w:p>
          <w:p w:rsidR="00975C97" w:rsidRPr="00851840" w:rsidRDefault="00975C97" w:rsidP="00975C97">
            <w:pPr>
              <w:pStyle w:val="ListParagraph"/>
              <w:numPr>
                <w:ilvl w:val="0"/>
                <w:numId w:val="11"/>
              </w:numPr>
              <w:tabs>
                <w:tab w:val="left" w:pos="6000"/>
              </w:tabs>
              <w:ind w:left="317" w:hanging="283"/>
              <w:rPr>
                <w:sz w:val="24"/>
                <w:szCs w:val="24"/>
              </w:rPr>
            </w:pPr>
            <w:r w:rsidRPr="00851840">
              <w:rPr>
                <w:sz w:val="24"/>
                <w:szCs w:val="24"/>
              </w:rPr>
              <w:t>Peraturan Pemerintah Nomor :  32  Tahun  1950  tentang  penetapan  mulai berlakunya Undang-Undang  1950  Nomor :  12,  13,  14,  dan  15  (  Berita Negara Republik Indonesia Tahun 1950 Nomor 59 );</w:t>
            </w:r>
          </w:p>
          <w:p w:rsidR="00975C97" w:rsidRPr="00851840" w:rsidRDefault="00975C97" w:rsidP="00975C97">
            <w:pPr>
              <w:tabs>
                <w:tab w:val="left" w:pos="6000"/>
              </w:tabs>
              <w:ind w:left="317" w:hanging="283"/>
              <w:rPr>
                <w:sz w:val="24"/>
                <w:szCs w:val="24"/>
              </w:rPr>
            </w:pPr>
          </w:p>
          <w:p w:rsidR="00975C97" w:rsidRPr="00851840" w:rsidRDefault="00975C97" w:rsidP="00975C97">
            <w:pPr>
              <w:pStyle w:val="ListParagraph"/>
              <w:numPr>
                <w:ilvl w:val="0"/>
                <w:numId w:val="11"/>
              </w:numPr>
              <w:tabs>
                <w:tab w:val="left" w:pos="2415"/>
              </w:tabs>
              <w:ind w:left="317" w:hanging="283"/>
              <w:rPr>
                <w:sz w:val="24"/>
                <w:szCs w:val="24"/>
              </w:rPr>
            </w:pPr>
            <w:r w:rsidRPr="00851840">
              <w:rPr>
                <w:sz w:val="24"/>
                <w:szCs w:val="24"/>
              </w:rPr>
              <w:t>Undang-Undang Nomor :  36  Tahun  2009  tentang  kesehatan  ( Lembaran Negara Republik Indonesia Tahun 2009 Nomor 144,  Tambahan  Lembaran  Negara Republik Indonesia Nomor 5063 );</w:t>
            </w:r>
          </w:p>
          <w:p w:rsidR="00975C97" w:rsidRPr="00851840" w:rsidRDefault="00975C97" w:rsidP="00975C97">
            <w:pPr>
              <w:tabs>
                <w:tab w:val="left" w:pos="2415"/>
              </w:tabs>
              <w:ind w:left="317" w:hanging="283"/>
              <w:rPr>
                <w:sz w:val="24"/>
                <w:szCs w:val="24"/>
              </w:rPr>
            </w:pPr>
          </w:p>
          <w:p w:rsidR="00975C97" w:rsidRPr="00851840" w:rsidRDefault="00975C97" w:rsidP="00975C97">
            <w:pPr>
              <w:pStyle w:val="ListParagraph"/>
              <w:numPr>
                <w:ilvl w:val="0"/>
                <w:numId w:val="11"/>
              </w:numPr>
              <w:tabs>
                <w:tab w:val="left" w:pos="2415"/>
              </w:tabs>
              <w:ind w:left="317" w:hanging="283"/>
              <w:rPr>
                <w:sz w:val="24"/>
                <w:szCs w:val="24"/>
              </w:rPr>
            </w:pPr>
            <w:r w:rsidRPr="00851840">
              <w:rPr>
                <w:sz w:val="24"/>
                <w:szCs w:val="24"/>
              </w:rPr>
              <w:t>Undang</w:t>
            </w:r>
            <w:r w:rsidR="00192C52">
              <w:rPr>
                <w:sz w:val="24"/>
                <w:szCs w:val="24"/>
              </w:rPr>
              <w:t xml:space="preserve">-Undang Nomor 23 Tahun 2014 tentang Pemerintah </w:t>
            </w:r>
            <w:r w:rsidRPr="00851840">
              <w:rPr>
                <w:sz w:val="24"/>
                <w:szCs w:val="24"/>
              </w:rPr>
              <w:t>Daerah  (Lembaran Negara Republik Indonesia Tahun 2014 Nomor 244, Tambahan Lembaran Negara  Republik  Indonesia  Nomor  5587 )  sebagaimana  telah  diubah beberapa</w:t>
            </w:r>
            <w:r w:rsidR="00192C52">
              <w:rPr>
                <w:sz w:val="24"/>
                <w:szCs w:val="24"/>
              </w:rPr>
              <w:t xml:space="preserve"> kali  terakhir  dengan  Undang-Undang Nomor 9 </w:t>
            </w:r>
            <w:r w:rsidRPr="00851840">
              <w:rPr>
                <w:sz w:val="24"/>
                <w:szCs w:val="24"/>
              </w:rPr>
              <w:t>Tahun 2014 tenta</w:t>
            </w:r>
            <w:r w:rsidR="00192C52">
              <w:rPr>
                <w:sz w:val="24"/>
                <w:szCs w:val="24"/>
              </w:rPr>
              <w:t>ng Perubahan Kedua Atas  Undang-Undang Nomo</w:t>
            </w:r>
            <w:r w:rsidRPr="00851840">
              <w:rPr>
                <w:sz w:val="24"/>
                <w:szCs w:val="24"/>
              </w:rPr>
              <w:t xml:space="preserve">r </w:t>
            </w:r>
            <w:r w:rsidR="00192C52">
              <w:rPr>
                <w:sz w:val="24"/>
                <w:szCs w:val="24"/>
              </w:rPr>
              <w:t xml:space="preserve">23 </w:t>
            </w:r>
            <w:r w:rsidRPr="00851840">
              <w:rPr>
                <w:sz w:val="24"/>
                <w:szCs w:val="24"/>
              </w:rPr>
              <w:t xml:space="preserve">Tahun 2014 tentang Pemerintahan Daerah ( Lembaran Negara Republik Indonesia Tahun 2015 Nomor 58, Tambahan Negara Republik Indonesia Nomor 5679 </w:t>
            </w:r>
          </w:p>
          <w:p w:rsidR="00975C97" w:rsidRPr="00851840" w:rsidRDefault="00975C97" w:rsidP="00975C97">
            <w:pPr>
              <w:tabs>
                <w:tab w:val="left" w:pos="2415"/>
              </w:tabs>
              <w:ind w:left="317" w:hanging="283"/>
              <w:rPr>
                <w:sz w:val="24"/>
                <w:szCs w:val="24"/>
              </w:rPr>
            </w:pPr>
          </w:p>
          <w:p w:rsidR="00975C97" w:rsidRPr="00851840" w:rsidRDefault="00975C97" w:rsidP="00975C97">
            <w:pPr>
              <w:pStyle w:val="ListParagraph"/>
              <w:numPr>
                <w:ilvl w:val="0"/>
                <w:numId w:val="11"/>
              </w:numPr>
              <w:tabs>
                <w:tab w:val="left" w:pos="2415"/>
              </w:tabs>
              <w:ind w:left="317" w:hanging="283"/>
              <w:rPr>
                <w:sz w:val="24"/>
                <w:szCs w:val="24"/>
              </w:rPr>
            </w:pPr>
            <w:r w:rsidRPr="00851840">
              <w:rPr>
                <w:sz w:val="24"/>
                <w:szCs w:val="24"/>
              </w:rPr>
              <w:t>Peraturan  Pemerintah  Nomor  60  Tahun  2014  tentang  Dana  Desa  yang bersumber dari Anggaran Pendapatan dan Belanja Negara;</w:t>
            </w:r>
          </w:p>
          <w:p w:rsidR="00975C97" w:rsidRPr="00851840" w:rsidRDefault="00975C97" w:rsidP="00975C97">
            <w:pPr>
              <w:tabs>
                <w:tab w:val="left" w:pos="2415"/>
              </w:tabs>
              <w:ind w:left="317" w:hanging="283"/>
              <w:rPr>
                <w:sz w:val="24"/>
                <w:szCs w:val="24"/>
              </w:rPr>
            </w:pPr>
          </w:p>
          <w:p w:rsidR="00975C97" w:rsidRPr="00851840" w:rsidRDefault="00975C97" w:rsidP="00975C97">
            <w:pPr>
              <w:pStyle w:val="ListParagraph"/>
              <w:numPr>
                <w:ilvl w:val="0"/>
                <w:numId w:val="11"/>
              </w:numPr>
              <w:tabs>
                <w:tab w:val="left" w:pos="2415"/>
              </w:tabs>
              <w:ind w:left="317" w:hanging="283"/>
              <w:rPr>
                <w:sz w:val="24"/>
                <w:szCs w:val="24"/>
              </w:rPr>
            </w:pPr>
            <w:r w:rsidRPr="00851840">
              <w:rPr>
                <w:sz w:val="24"/>
                <w:szCs w:val="24"/>
              </w:rPr>
              <w:t>Peraturan  Menteri  Dalam  N</w:t>
            </w:r>
            <w:r w:rsidR="00192C52">
              <w:rPr>
                <w:sz w:val="24"/>
                <w:szCs w:val="24"/>
              </w:rPr>
              <w:t xml:space="preserve">egeri   Nomor  : 13 Tahun 2006    tentang Pedoman Pengelolaan Keuangan Daerah sebagaimana </w:t>
            </w:r>
            <w:r w:rsidRPr="00851840">
              <w:rPr>
                <w:sz w:val="24"/>
                <w:szCs w:val="24"/>
              </w:rPr>
              <w:t xml:space="preserve">telah   </w:t>
            </w:r>
            <w:r w:rsidRPr="00851840">
              <w:rPr>
                <w:sz w:val="24"/>
                <w:szCs w:val="24"/>
              </w:rPr>
              <w:lastRenderedPageBreak/>
              <w:t>diubah beberapa kali terakhir dengan Peraturan Dalam  Negeri  Nomor  21  Tahun  2012  tentang  Perubahan  Kedua  Atas  Peraturan  Menteri  Dalam  Negeri Nomor 13 Tahun 2006 tentang Pengelolaan Keuangan Daerah;</w:t>
            </w:r>
          </w:p>
          <w:p w:rsidR="00975C97" w:rsidRPr="00851840" w:rsidRDefault="00975C97" w:rsidP="00975C97">
            <w:pPr>
              <w:tabs>
                <w:tab w:val="left" w:pos="2415"/>
              </w:tabs>
              <w:rPr>
                <w:sz w:val="24"/>
                <w:szCs w:val="24"/>
              </w:rPr>
            </w:pPr>
          </w:p>
          <w:p w:rsidR="00975C97" w:rsidRPr="00851840" w:rsidRDefault="00975C97" w:rsidP="00975C97">
            <w:pPr>
              <w:pStyle w:val="ListParagraph"/>
              <w:numPr>
                <w:ilvl w:val="0"/>
                <w:numId w:val="11"/>
              </w:numPr>
              <w:tabs>
                <w:tab w:val="left" w:pos="2415"/>
              </w:tabs>
              <w:ind w:left="317" w:hanging="283"/>
              <w:rPr>
                <w:sz w:val="24"/>
                <w:szCs w:val="24"/>
              </w:rPr>
            </w:pPr>
            <w:r w:rsidRPr="00851840">
              <w:rPr>
                <w:sz w:val="24"/>
                <w:szCs w:val="24"/>
              </w:rPr>
              <w:t>Peratur</w:t>
            </w:r>
            <w:r w:rsidR="00192C52">
              <w:rPr>
                <w:sz w:val="24"/>
                <w:szCs w:val="24"/>
              </w:rPr>
              <w:t xml:space="preserve">an Menteri Dalam Negeri Nomor : 19 Tahun 2011 </w:t>
            </w:r>
            <w:r w:rsidRPr="00851840">
              <w:rPr>
                <w:sz w:val="24"/>
                <w:szCs w:val="24"/>
              </w:rPr>
              <w:t>tentang pengintegrasian Layanan Sosial Dasar di Posyandu;</w:t>
            </w:r>
          </w:p>
          <w:p w:rsidR="00975C97" w:rsidRPr="00851840" w:rsidRDefault="00975C97" w:rsidP="00975C97">
            <w:pPr>
              <w:tabs>
                <w:tab w:val="left" w:pos="2415"/>
              </w:tabs>
              <w:ind w:left="317" w:hanging="283"/>
              <w:rPr>
                <w:sz w:val="24"/>
                <w:szCs w:val="24"/>
              </w:rPr>
            </w:pPr>
          </w:p>
          <w:p w:rsidR="00192C52" w:rsidRDefault="00192C52" w:rsidP="00975C97">
            <w:pPr>
              <w:pStyle w:val="ListParagraph"/>
              <w:numPr>
                <w:ilvl w:val="0"/>
                <w:numId w:val="11"/>
              </w:numPr>
              <w:tabs>
                <w:tab w:val="left" w:pos="2415"/>
              </w:tabs>
              <w:ind w:left="317" w:hanging="283"/>
              <w:rPr>
                <w:sz w:val="24"/>
                <w:szCs w:val="24"/>
              </w:rPr>
            </w:pPr>
            <w:r>
              <w:rPr>
                <w:sz w:val="24"/>
                <w:szCs w:val="24"/>
              </w:rPr>
              <w:t xml:space="preserve">Peraturan </w:t>
            </w:r>
            <w:r w:rsidR="00975C97" w:rsidRPr="00851840">
              <w:rPr>
                <w:sz w:val="24"/>
                <w:szCs w:val="24"/>
              </w:rPr>
              <w:t>Ment</w:t>
            </w:r>
            <w:r>
              <w:rPr>
                <w:sz w:val="24"/>
                <w:szCs w:val="24"/>
              </w:rPr>
              <w:t xml:space="preserve">eri Dalam Negeri Nomor : 1 Tahun 2013 </w:t>
            </w:r>
            <w:r w:rsidR="00975C97" w:rsidRPr="00851840">
              <w:rPr>
                <w:sz w:val="24"/>
                <w:szCs w:val="24"/>
              </w:rPr>
              <w:t xml:space="preserve">tentang </w:t>
            </w:r>
            <w:r>
              <w:rPr>
                <w:sz w:val="24"/>
                <w:szCs w:val="24"/>
              </w:rPr>
              <w:t xml:space="preserve">Pemberdayaan Masyarakat Melalui Gerakan </w:t>
            </w:r>
            <w:r w:rsidR="00975C97" w:rsidRPr="00851840">
              <w:rPr>
                <w:sz w:val="24"/>
                <w:szCs w:val="24"/>
              </w:rPr>
              <w:t>Pemberdayaan dan Kesejahteraan Keluarga ;</w:t>
            </w:r>
          </w:p>
          <w:p w:rsidR="00192C52" w:rsidRDefault="00192C52" w:rsidP="00192C52">
            <w:pPr>
              <w:pStyle w:val="ListParagraph"/>
            </w:pPr>
          </w:p>
          <w:p w:rsidR="00975C97" w:rsidRPr="00851840" w:rsidRDefault="00192C52" w:rsidP="00975C97">
            <w:pPr>
              <w:pStyle w:val="ListParagraph"/>
              <w:numPr>
                <w:ilvl w:val="0"/>
                <w:numId w:val="11"/>
              </w:numPr>
              <w:tabs>
                <w:tab w:val="left" w:pos="2415"/>
              </w:tabs>
              <w:ind w:left="317" w:hanging="283"/>
              <w:rPr>
                <w:sz w:val="24"/>
                <w:szCs w:val="24"/>
              </w:rPr>
            </w:pPr>
            <w:r w:rsidRPr="005A694D">
              <w:t xml:space="preserve">Peraturan </w:t>
            </w:r>
            <w:r>
              <w:t xml:space="preserve">Desa Tirtomulyo nomor 07 Tahun </w:t>
            </w:r>
            <w:r w:rsidRPr="005A694D">
              <w:t>2017 tentang Anggaran Pendapatan dan Belanja Desa (APBDesa) Tahun 2018.</w:t>
            </w:r>
            <w:r w:rsidR="00975C97" w:rsidRPr="00851840">
              <w:rPr>
                <w:sz w:val="24"/>
                <w:szCs w:val="24"/>
              </w:rPr>
              <w:t xml:space="preserve"> </w:t>
            </w:r>
          </w:p>
          <w:p w:rsidR="00975C97" w:rsidRPr="00851840" w:rsidRDefault="00975C97" w:rsidP="000521BD">
            <w:pPr>
              <w:tabs>
                <w:tab w:val="left" w:pos="6000"/>
              </w:tabs>
              <w:rPr>
                <w:sz w:val="24"/>
                <w:szCs w:val="24"/>
              </w:rPr>
            </w:pPr>
          </w:p>
        </w:tc>
      </w:tr>
    </w:tbl>
    <w:p w:rsidR="000521BD" w:rsidRPr="00851840" w:rsidRDefault="000521BD" w:rsidP="000521BD">
      <w:pPr>
        <w:tabs>
          <w:tab w:val="left" w:pos="2415"/>
        </w:tabs>
        <w:jc w:val="both"/>
      </w:pPr>
    </w:p>
    <w:p w:rsidR="00064ABD" w:rsidRPr="00851840" w:rsidRDefault="00064ABD" w:rsidP="000521BD">
      <w:pPr>
        <w:tabs>
          <w:tab w:val="left" w:pos="2415"/>
        </w:tabs>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371"/>
      </w:tblGrid>
      <w:tr w:rsidR="00064ABD" w:rsidRPr="00851840" w:rsidTr="00064ABD">
        <w:tc>
          <w:tcPr>
            <w:tcW w:w="2093" w:type="dxa"/>
          </w:tcPr>
          <w:p w:rsidR="00064ABD" w:rsidRPr="00851840" w:rsidRDefault="00851840" w:rsidP="000521BD">
            <w:pPr>
              <w:tabs>
                <w:tab w:val="left" w:pos="2415"/>
              </w:tabs>
              <w:rPr>
                <w:sz w:val="24"/>
                <w:szCs w:val="24"/>
              </w:rPr>
            </w:pPr>
            <w:r>
              <w:rPr>
                <w:sz w:val="24"/>
                <w:szCs w:val="24"/>
              </w:rPr>
              <w:t xml:space="preserve">Memperhatikan   </w:t>
            </w:r>
            <w:r w:rsidR="00064ABD" w:rsidRPr="00851840">
              <w:rPr>
                <w:sz w:val="24"/>
                <w:szCs w:val="24"/>
              </w:rPr>
              <w:t xml:space="preserve"> :</w:t>
            </w:r>
          </w:p>
        </w:tc>
        <w:tc>
          <w:tcPr>
            <w:tcW w:w="7371" w:type="dxa"/>
          </w:tcPr>
          <w:p w:rsidR="00851840" w:rsidRDefault="00064ABD" w:rsidP="00064ABD">
            <w:pPr>
              <w:pStyle w:val="ListParagraph"/>
              <w:numPr>
                <w:ilvl w:val="1"/>
                <w:numId w:val="7"/>
              </w:numPr>
              <w:tabs>
                <w:tab w:val="left" w:pos="2415"/>
              </w:tabs>
              <w:ind w:left="317" w:hanging="283"/>
              <w:rPr>
                <w:sz w:val="24"/>
                <w:szCs w:val="24"/>
              </w:rPr>
            </w:pPr>
            <w:r w:rsidRPr="00851840">
              <w:rPr>
                <w:sz w:val="24"/>
                <w:szCs w:val="24"/>
              </w:rPr>
              <w:t xml:space="preserve">Surat Edaran Menteri Dalam Negeri Nomor : 411.3/116/SJ/ tanggal 13 Juni Tahun 2001 tentang Pedoman Umum Revitalisasi Posyandu;   </w:t>
            </w:r>
          </w:p>
          <w:p w:rsidR="00064ABD" w:rsidRPr="00851840" w:rsidRDefault="00064ABD" w:rsidP="00851840">
            <w:pPr>
              <w:pStyle w:val="ListParagraph"/>
              <w:tabs>
                <w:tab w:val="left" w:pos="2415"/>
              </w:tabs>
              <w:ind w:left="317"/>
              <w:rPr>
                <w:sz w:val="24"/>
                <w:szCs w:val="24"/>
              </w:rPr>
            </w:pPr>
            <w:r w:rsidRPr="00851840">
              <w:rPr>
                <w:sz w:val="24"/>
                <w:szCs w:val="24"/>
              </w:rPr>
              <w:t xml:space="preserve">                                  </w:t>
            </w:r>
          </w:p>
          <w:p w:rsidR="00064ABD" w:rsidRDefault="00064ABD" w:rsidP="00064ABD">
            <w:pPr>
              <w:pStyle w:val="ListParagraph"/>
              <w:numPr>
                <w:ilvl w:val="1"/>
                <w:numId w:val="7"/>
              </w:numPr>
              <w:tabs>
                <w:tab w:val="left" w:pos="2415"/>
              </w:tabs>
              <w:ind w:left="317" w:hanging="283"/>
              <w:rPr>
                <w:sz w:val="24"/>
                <w:szCs w:val="24"/>
              </w:rPr>
            </w:pPr>
            <w:r w:rsidRPr="00851840">
              <w:rPr>
                <w:sz w:val="24"/>
                <w:szCs w:val="24"/>
              </w:rPr>
              <w:t>Surat Menteri Dalam Negeri Nomor : 411.3/6124/PMD tanggal 25 Oktober 2011 tentang Petunjuk Pelaksanaan Pembentukan Pokjanal Posyandu di Daerah;</w:t>
            </w:r>
          </w:p>
          <w:p w:rsidR="00851840" w:rsidRPr="00851840" w:rsidRDefault="00851840" w:rsidP="00851840">
            <w:pPr>
              <w:tabs>
                <w:tab w:val="left" w:pos="2415"/>
              </w:tabs>
            </w:pPr>
          </w:p>
          <w:p w:rsidR="00064ABD" w:rsidRPr="00851840" w:rsidRDefault="00064ABD" w:rsidP="00064ABD">
            <w:pPr>
              <w:pStyle w:val="ListParagraph"/>
              <w:numPr>
                <w:ilvl w:val="1"/>
                <w:numId w:val="7"/>
              </w:numPr>
              <w:tabs>
                <w:tab w:val="left" w:pos="2415"/>
              </w:tabs>
              <w:ind w:left="317" w:hanging="283"/>
              <w:rPr>
                <w:sz w:val="24"/>
                <w:szCs w:val="24"/>
              </w:rPr>
            </w:pPr>
            <w:r w:rsidRPr="00851840">
              <w:rPr>
                <w:sz w:val="24"/>
                <w:szCs w:val="24"/>
              </w:rPr>
              <w:t>Surat Edaran Menteri Dalam Negeri Nomor : 411.42/326/SJ tanggal 25 Januari 2013 tentang Optimalisasi Peran Posyandu.</w:t>
            </w:r>
          </w:p>
          <w:p w:rsidR="00064ABD" w:rsidRPr="00851840" w:rsidRDefault="00064ABD" w:rsidP="00064ABD">
            <w:pPr>
              <w:tabs>
                <w:tab w:val="left" w:pos="2415"/>
              </w:tabs>
              <w:rPr>
                <w:sz w:val="24"/>
                <w:szCs w:val="24"/>
              </w:rPr>
            </w:pPr>
          </w:p>
        </w:tc>
      </w:tr>
    </w:tbl>
    <w:p w:rsidR="000521BD" w:rsidRPr="00851840" w:rsidRDefault="000521BD" w:rsidP="000521BD">
      <w:pPr>
        <w:tabs>
          <w:tab w:val="left" w:pos="2415"/>
        </w:tabs>
        <w:jc w:val="both"/>
      </w:pPr>
    </w:p>
    <w:p w:rsidR="000521BD" w:rsidRPr="00851840" w:rsidRDefault="000521BD" w:rsidP="000521BD">
      <w:pPr>
        <w:tabs>
          <w:tab w:val="left" w:pos="2415"/>
        </w:tabs>
        <w:jc w:val="center"/>
      </w:pPr>
      <w:r w:rsidRPr="00851840">
        <w:t>MEMUTUSKAN  :</w:t>
      </w:r>
    </w:p>
    <w:p w:rsidR="000521BD" w:rsidRPr="00851840" w:rsidRDefault="000521BD" w:rsidP="000521BD">
      <w:pPr>
        <w:tabs>
          <w:tab w:val="left" w:pos="2415"/>
        </w:tabs>
        <w:jc w:val="center"/>
      </w:pPr>
    </w:p>
    <w:p w:rsidR="000521BD" w:rsidRPr="00851840" w:rsidRDefault="000521BD" w:rsidP="009D2864">
      <w:pPr>
        <w:tabs>
          <w:tab w:val="left" w:pos="1701"/>
        </w:tabs>
        <w:ind w:left="1843" w:hanging="1843"/>
        <w:jc w:val="both"/>
      </w:pPr>
      <w:r w:rsidRPr="00851840">
        <w:t>Meneta</w:t>
      </w:r>
      <w:r w:rsidR="009D2864" w:rsidRPr="00851840">
        <w:t>pkan</w:t>
      </w:r>
      <w:r w:rsidR="009D2864" w:rsidRPr="00851840">
        <w:tab/>
        <w:t xml:space="preserve">: KEPUTUSAN LURAH DESA  TIRTOMULYO KECAMATAN </w:t>
      </w:r>
      <w:r w:rsidRPr="00851840">
        <w:t>KRETEK</w:t>
      </w:r>
      <w:r w:rsidR="009D2864" w:rsidRPr="00851840">
        <w:t xml:space="preserve"> KABUPATEN BANTUL TENTANG PEMBENTUKAN </w:t>
      </w:r>
      <w:r w:rsidRPr="00851840">
        <w:t>KELOMPOK</w:t>
      </w:r>
      <w:r w:rsidR="009D2864" w:rsidRPr="00851840">
        <w:t xml:space="preserve"> KERJA POS PELAYANAN TERPADU DESA </w:t>
      </w:r>
      <w:r w:rsidRPr="00851840">
        <w:t>TIRTOMULYO</w:t>
      </w:r>
      <w:r w:rsidR="009D2864" w:rsidRPr="00851840">
        <w:t xml:space="preserve"> </w:t>
      </w:r>
      <w:r w:rsidRPr="00851840">
        <w:t>KECAMATAN KRETEK KABUPATEN BANTUL</w:t>
      </w:r>
    </w:p>
    <w:p w:rsidR="000521BD" w:rsidRPr="00851840" w:rsidRDefault="000521BD" w:rsidP="000521BD">
      <w:pPr>
        <w:tabs>
          <w:tab w:val="left" w:pos="2415"/>
        </w:tabs>
      </w:pPr>
    </w:p>
    <w:p w:rsidR="00064ABD" w:rsidRPr="00851840" w:rsidRDefault="00064ABD" w:rsidP="000521BD">
      <w:pPr>
        <w:tabs>
          <w:tab w:val="left" w:pos="2415"/>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371"/>
      </w:tblGrid>
      <w:tr w:rsidR="00064ABD" w:rsidRPr="00851840" w:rsidTr="00064ABD">
        <w:tc>
          <w:tcPr>
            <w:tcW w:w="2093" w:type="dxa"/>
          </w:tcPr>
          <w:p w:rsidR="00064ABD" w:rsidRPr="00851840" w:rsidRDefault="00851840" w:rsidP="000521BD">
            <w:pPr>
              <w:tabs>
                <w:tab w:val="left" w:pos="2415"/>
              </w:tabs>
              <w:rPr>
                <w:sz w:val="24"/>
                <w:szCs w:val="24"/>
              </w:rPr>
            </w:pPr>
            <w:r>
              <w:rPr>
                <w:sz w:val="24"/>
                <w:szCs w:val="24"/>
              </w:rPr>
              <w:t xml:space="preserve">KESATU          </w:t>
            </w:r>
            <w:r w:rsidR="00064ABD" w:rsidRPr="00851840">
              <w:rPr>
                <w:sz w:val="24"/>
                <w:szCs w:val="24"/>
              </w:rPr>
              <w:t xml:space="preserve">    :</w:t>
            </w:r>
          </w:p>
        </w:tc>
        <w:tc>
          <w:tcPr>
            <w:tcW w:w="7371" w:type="dxa"/>
          </w:tcPr>
          <w:p w:rsidR="00064ABD" w:rsidRPr="00851840" w:rsidRDefault="00064ABD" w:rsidP="000521BD">
            <w:pPr>
              <w:tabs>
                <w:tab w:val="left" w:pos="2415"/>
              </w:tabs>
              <w:rPr>
                <w:sz w:val="24"/>
                <w:szCs w:val="24"/>
              </w:rPr>
            </w:pPr>
            <w:r w:rsidRPr="00851840">
              <w:rPr>
                <w:sz w:val="24"/>
                <w:szCs w:val="24"/>
              </w:rPr>
              <w:t>Membentuk   Kelompok   Kerja   dan   Sekertariat    Kelompok    Kerja   Pos Pelayanan Terpadu Desa Tirtomulyo Kecamatan  Kretek  Kabupaten Bantul dengan susunan  dan  personalia  sebagaimana   tersebut   dalam   lampiran Keputusan Lurah Desa ini.</w:t>
            </w:r>
          </w:p>
          <w:p w:rsidR="00064ABD" w:rsidRPr="00851840" w:rsidRDefault="00064ABD" w:rsidP="000521BD">
            <w:pPr>
              <w:tabs>
                <w:tab w:val="left" w:pos="2415"/>
              </w:tabs>
              <w:rPr>
                <w:sz w:val="24"/>
                <w:szCs w:val="24"/>
              </w:rPr>
            </w:pPr>
          </w:p>
        </w:tc>
      </w:tr>
      <w:tr w:rsidR="00064ABD" w:rsidRPr="00851840" w:rsidTr="00064ABD">
        <w:tc>
          <w:tcPr>
            <w:tcW w:w="2093" w:type="dxa"/>
          </w:tcPr>
          <w:p w:rsidR="00064ABD" w:rsidRPr="00851840" w:rsidRDefault="00064ABD" w:rsidP="000521BD">
            <w:pPr>
              <w:tabs>
                <w:tab w:val="left" w:pos="2415"/>
              </w:tabs>
              <w:rPr>
                <w:sz w:val="24"/>
                <w:szCs w:val="24"/>
              </w:rPr>
            </w:pPr>
            <w:r w:rsidRPr="00851840">
              <w:rPr>
                <w:sz w:val="24"/>
                <w:szCs w:val="24"/>
              </w:rPr>
              <w:t xml:space="preserve">KEDUA          </w:t>
            </w:r>
            <w:r w:rsidR="00851840">
              <w:rPr>
                <w:sz w:val="24"/>
                <w:szCs w:val="24"/>
              </w:rPr>
              <w:t xml:space="preserve"> </w:t>
            </w:r>
            <w:r w:rsidRPr="00851840">
              <w:rPr>
                <w:sz w:val="24"/>
                <w:szCs w:val="24"/>
              </w:rPr>
              <w:t xml:space="preserve">     :</w:t>
            </w:r>
          </w:p>
        </w:tc>
        <w:tc>
          <w:tcPr>
            <w:tcW w:w="7371" w:type="dxa"/>
          </w:tcPr>
          <w:p w:rsidR="00064ABD" w:rsidRPr="00851840" w:rsidRDefault="00851840" w:rsidP="00064ABD">
            <w:pPr>
              <w:tabs>
                <w:tab w:val="left" w:pos="2415"/>
              </w:tabs>
              <w:rPr>
                <w:sz w:val="24"/>
                <w:szCs w:val="24"/>
              </w:rPr>
            </w:pPr>
            <w:r>
              <w:rPr>
                <w:sz w:val="24"/>
                <w:szCs w:val="24"/>
              </w:rPr>
              <w:t xml:space="preserve">Tugas Kelompok </w:t>
            </w:r>
            <w:r w:rsidR="00064ABD" w:rsidRPr="00851840">
              <w:rPr>
                <w:sz w:val="24"/>
                <w:szCs w:val="24"/>
              </w:rPr>
              <w:t>Kerja sebaga</w:t>
            </w:r>
            <w:r>
              <w:rPr>
                <w:sz w:val="24"/>
                <w:szCs w:val="24"/>
              </w:rPr>
              <w:t xml:space="preserve">imana </w:t>
            </w:r>
            <w:r w:rsidR="00520F5A">
              <w:rPr>
                <w:sz w:val="24"/>
                <w:szCs w:val="24"/>
              </w:rPr>
              <w:t>dimaksud dik</w:t>
            </w:r>
            <w:r>
              <w:rPr>
                <w:sz w:val="24"/>
                <w:szCs w:val="24"/>
              </w:rPr>
              <w:t xml:space="preserve">tum KESATU </w:t>
            </w:r>
            <w:r w:rsidR="00064ABD" w:rsidRPr="00851840">
              <w:rPr>
                <w:sz w:val="24"/>
                <w:szCs w:val="24"/>
              </w:rPr>
              <w:t>adalah :</w:t>
            </w:r>
          </w:p>
          <w:p w:rsidR="00064ABD" w:rsidRPr="00851840" w:rsidRDefault="00064ABD" w:rsidP="00064ABD">
            <w:pPr>
              <w:pStyle w:val="ListParagraph"/>
              <w:numPr>
                <w:ilvl w:val="0"/>
                <w:numId w:val="13"/>
              </w:numPr>
              <w:tabs>
                <w:tab w:val="left" w:pos="2415"/>
              </w:tabs>
              <w:rPr>
                <w:sz w:val="24"/>
                <w:szCs w:val="24"/>
              </w:rPr>
            </w:pPr>
            <w:r w:rsidRPr="00851840">
              <w:rPr>
                <w:sz w:val="24"/>
                <w:szCs w:val="24"/>
              </w:rPr>
              <w:t>Kelompok Kerja :</w:t>
            </w:r>
          </w:p>
          <w:p w:rsidR="00064ABD" w:rsidRPr="00851840" w:rsidRDefault="00064ABD" w:rsidP="00064ABD">
            <w:pPr>
              <w:pStyle w:val="ListParagraph"/>
              <w:numPr>
                <w:ilvl w:val="0"/>
                <w:numId w:val="14"/>
              </w:numPr>
              <w:tabs>
                <w:tab w:val="left" w:pos="2415"/>
              </w:tabs>
              <w:ind w:left="1168"/>
              <w:rPr>
                <w:sz w:val="24"/>
                <w:szCs w:val="24"/>
              </w:rPr>
            </w:pPr>
            <w:r w:rsidRPr="00851840">
              <w:rPr>
                <w:sz w:val="24"/>
                <w:szCs w:val="24"/>
              </w:rPr>
              <w:t xml:space="preserve">Mengelola  berbagai  data  dan  informasi   yang   berkaitan   dengan  kegiatan Posyandu di desa; </w:t>
            </w:r>
          </w:p>
          <w:p w:rsidR="00064ABD" w:rsidRPr="00851840" w:rsidRDefault="00064ABD" w:rsidP="00064ABD">
            <w:pPr>
              <w:pStyle w:val="ListParagraph"/>
              <w:numPr>
                <w:ilvl w:val="0"/>
                <w:numId w:val="14"/>
              </w:numPr>
              <w:tabs>
                <w:tab w:val="left" w:pos="2415"/>
              </w:tabs>
              <w:ind w:left="1168"/>
              <w:rPr>
                <w:sz w:val="24"/>
                <w:szCs w:val="24"/>
              </w:rPr>
            </w:pPr>
            <w:r w:rsidRPr="00851840">
              <w:rPr>
                <w:sz w:val="24"/>
                <w:szCs w:val="24"/>
              </w:rPr>
              <w:t xml:space="preserve">Menyusun   rencana  kegiatan  tahunan  dan  mengupayakan  adanya sumber-sumber  pendanaan untuk  mendukung  kegiatan  pembinaan Posyandu;   </w:t>
            </w:r>
          </w:p>
          <w:p w:rsidR="00064ABD" w:rsidRPr="00851840" w:rsidRDefault="00064ABD" w:rsidP="00064ABD">
            <w:pPr>
              <w:pStyle w:val="ListParagraph"/>
              <w:numPr>
                <w:ilvl w:val="0"/>
                <w:numId w:val="14"/>
              </w:numPr>
              <w:tabs>
                <w:tab w:val="left" w:pos="2415"/>
              </w:tabs>
              <w:ind w:left="1168"/>
              <w:rPr>
                <w:sz w:val="24"/>
                <w:szCs w:val="24"/>
              </w:rPr>
            </w:pPr>
            <w:r w:rsidRPr="00851840">
              <w:rPr>
                <w:sz w:val="24"/>
                <w:szCs w:val="24"/>
              </w:rPr>
              <w:t>Melakukan   analisis   masalah   pelaksanaan   program   berdasarkan alternative pemecahan masalah sesuai dengan potensi dan kebutuhan desa;</w:t>
            </w:r>
          </w:p>
          <w:p w:rsidR="00064ABD" w:rsidRPr="00851840" w:rsidRDefault="00064ABD" w:rsidP="00064ABD">
            <w:pPr>
              <w:pStyle w:val="ListParagraph"/>
              <w:numPr>
                <w:ilvl w:val="0"/>
                <w:numId w:val="14"/>
              </w:numPr>
              <w:tabs>
                <w:tab w:val="left" w:pos="2415"/>
              </w:tabs>
              <w:ind w:left="1168"/>
              <w:rPr>
                <w:sz w:val="24"/>
                <w:szCs w:val="24"/>
              </w:rPr>
            </w:pPr>
            <w:r w:rsidRPr="00851840">
              <w:rPr>
                <w:sz w:val="24"/>
                <w:szCs w:val="24"/>
              </w:rPr>
              <w:t>Melakukan   bimbingan,   pembinaan,   fasilitasi,   pemantauan,   dan evaluasi terhadap pengeloaan kegiatan dan  kinerja  kader  Posyandu secara bersinambungan;</w:t>
            </w:r>
          </w:p>
          <w:p w:rsidR="00064ABD" w:rsidRPr="00851840" w:rsidRDefault="00064ABD" w:rsidP="00064ABD">
            <w:pPr>
              <w:pStyle w:val="ListParagraph"/>
              <w:numPr>
                <w:ilvl w:val="0"/>
                <w:numId w:val="14"/>
              </w:numPr>
              <w:tabs>
                <w:tab w:val="left" w:pos="2415"/>
              </w:tabs>
              <w:ind w:left="1168"/>
              <w:rPr>
                <w:sz w:val="24"/>
                <w:szCs w:val="24"/>
              </w:rPr>
            </w:pPr>
            <w:r w:rsidRPr="00851840">
              <w:rPr>
                <w:sz w:val="24"/>
                <w:szCs w:val="24"/>
              </w:rPr>
              <w:t>Menggerakkan dan mengembangkan partisipasi, gotong royong,  dan swadaya  masyarakat dalam mengembangkan Posyandu;</w:t>
            </w:r>
          </w:p>
          <w:p w:rsidR="00064ABD" w:rsidRPr="00851840" w:rsidRDefault="00064ABD" w:rsidP="00064ABD">
            <w:pPr>
              <w:pStyle w:val="ListParagraph"/>
              <w:numPr>
                <w:ilvl w:val="0"/>
                <w:numId w:val="14"/>
              </w:numPr>
              <w:tabs>
                <w:tab w:val="left" w:pos="2415"/>
              </w:tabs>
              <w:ind w:left="1168"/>
              <w:rPr>
                <w:sz w:val="24"/>
                <w:szCs w:val="24"/>
              </w:rPr>
            </w:pPr>
            <w:r w:rsidRPr="00851840">
              <w:rPr>
                <w:sz w:val="24"/>
                <w:szCs w:val="24"/>
              </w:rPr>
              <w:t>Mengembangkan kegiatanlain sesuai dengan kebutuhan; dan</w:t>
            </w:r>
          </w:p>
          <w:p w:rsidR="00520F5A" w:rsidRDefault="00064ABD" w:rsidP="0014495C">
            <w:pPr>
              <w:pStyle w:val="ListParagraph"/>
              <w:numPr>
                <w:ilvl w:val="0"/>
                <w:numId w:val="14"/>
              </w:numPr>
              <w:tabs>
                <w:tab w:val="left" w:pos="2415"/>
              </w:tabs>
              <w:ind w:left="1168"/>
              <w:rPr>
                <w:sz w:val="24"/>
                <w:szCs w:val="24"/>
              </w:rPr>
            </w:pPr>
            <w:r w:rsidRPr="00851840">
              <w:rPr>
                <w:sz w:val="24"/>
                <w:szCs w:val="24"/>
              </w:rPr>
              <w:t xml:space="preserve">Melaporkan   hasil  pelaksanaan  kegiatan kepada   Lurah  </w:t>
            </w:r>
            <w:r w:rsidR="0014495C">
              <w:rPr>
                <w:sz w:val="24"/>
                <w:szCs w:val="24"/>
              </w:rPr>
              <w:lastRenderedPageBreak/>
              <w:t xml:space="preserve">Desa </w:t>
            </w:r>
            <w:r w:rsidRPr="00851840">
              <w:rPr>
                <w:sz w:val="24"/>
                <w:szCs w:val="24"/>
              </w:rPr>
              <w:t>dan Ketua Pokjanal Posyandu Kecamatan.</w:t>
            </w:r>
          </w:p>
          <w:p w:rsidR="0014495C" w:rsidRPr="0014495C" w:rsidRDefault="0014495C" w:rsidP="0014495C">
            <w:pPr>
              <w:pStyle w:val="ListParagraph"/>
              <w:tabs>
                <w:tab w:val="left" w:pos="2415"/>
              </w:tabs>
              <w:ind w:left="1168"/>
              <w:rPr>
                <w:sz w:val="24"/>
                <w:szCs w:val="24"/>
              </w:rPr>
            </w:pPr>
          </w:p>
          <w:p w:rsidR="00064ABD" w:rsidRPr="00851840" w:rsidRDefault="00064ABD" w:rsidP="00064ABD">
            <w:pPr>
              <w:pStyle w:val="ListParagraph"/>
              <w:numPr>
                <w:ilvl w:val="0"/>
                <w:numId w:val="13"/>
              </w:numPr>
              <w:tabs>
                <w:tab w:val="left" w:pos="2415"/>
              </w:tabs>
              <w:rPr>
                <w:sz w:val="24"/>
                <w:szCs w:val="24"/>
              </w:rPr>
            </w:pPr>
            <w:r w:rsidRPr="00851840">
              <w:rPr>
                <w:sz w:val="24"/>
                <w:szCs w:val="24"/>
              </w:rPr>
              <w:t>Sekretariat  bertugas   membantu   Kelompok   Kerja    Pos    Pelayanan Terpadu  Desa  Tirtomulyo   Kecamatan  Kretek   Kabupaten  Bantul  di bidang kesekretariatan</w:t>
            </w:r>
          </w:p>
          <w:p w:rsidR="00064ABD" w:rsidRPr="00851840" w:rsidRDefault="00064ABD" w:rsidP="00064ABD">
            <w:pPr>
              <w:pStyle w:val="ListParagraph"/>
              <w:tabs>
                <w:tab w:val="left" w:pos="2415"/>
              </w:tabs>
              <w:rPr>
                <w:sz w:val="24"/>
                <w:szCs w:val="24"/>
              </w:rPr>
            </w:pPr>
          </w:p>
        </w:tc>
      </w:tr>
      <w:tr w:rsidR="00064ABD" w:rsidRPr="00851840" w:rsidTr="00064ABD">
        <w:tc>
          <w:tcPr>
            <w:tcW w:w="2093" w:type="dxa"/>
          </w:tcPr>
          <w:p w:rsidR="00064ABD" w:rsidRPr="00851840" w:rsidRDefault="00064ABD" w:rsidP="000521BD">
            <w:pPr>
              <w:tabs>
                <w:tab w:val="left" w:pos="2415"/>
              </w:tabs>
              <w:rPr>
                <w:sz w:val="24"/>
                <w:szCs w:val="24"/>
              </w:rPr>
            </w:pPr>
            <w:r w:rsidRPr="00851840">
              <w:rPr>
                <w:sz w:val="24"/>
                <w:szCs w:val="24"/>
              </w:rPr>
              <w:lastRenderedPageBreak/>
              <w:t xml:space="preserve">KETIGA          </w:t>
            </w:r>
            <w:r w:rsidR="00851840">
              <w:rPr>
                <w:sz w:val="24"/>
                <w:szCs w:val="24"/>
              </w:rPr>
              <w:t xml:space="preserve">   </w:t>
            </w:r>
            <w:r w:rsidRPr="00851840">
              <w:rPr>
                <w:sz w:val="24"/>
                <w:szCs w:val="24"/>
              </w:rPr>
              <w:t xml:space="preserve">  :</w:t>
            </w:r>
            <w:r w:rsidRPr="00851840">
              <w:rPr>
                <w:sz w:val="24"/>
                <w:szCs w:val="24"/>
              </w:rPr>
              <w:tab/>
              <w:t xml:space="preserve">  :</w:t>
            </w:r>
          </w:p>
        </w:tc>
        <w:tc>
          <w:tcPr>
            <w:tcW w:w="7371" w:type="dxa"/>
          </w:tcPr>
          <w:p w:rsidR="00064ABD" w:rsidRPr="00851840" w:rsidRDefault="00064ABD" w:rsidP="00064ABD">
            <w:pPr>
              <w:tabs>
                <w:tab w:val="left" w:pos="2415"/>
              </w:tabs>
              <w:rPr>
                <w:sz w:val="24"/>
                <w:szCs w:val="24"/>
              </w:rPr>
            </w:pPr>
            <w:r w:rsidRPr="00851840">
              <w:rPr>
                <w:sz w:val="24"/>
                <w:szCs w:val="24"/>
              </w:rPr>
              <w:t>Kelompok   Kerj</w:t>
            </w:r>
            <w:r w:rsidR="00520F5A">
              <w:rPr>
                <w:sz w:val="24"/>
                <w:szCs w:val="24"/>
              </w:rPr>
              <w:t>a  sebagaimana   dimaksud    dik</w:t>
            </w:r>
            <w:r w:rsidRPr="00851840">
              <w:rPr>
                <w:sz w:val="24"/>
                <w:szCs w:val="24"/>
              </w:rPr>
              <w:t>tum    KESATU,    dalam melaksanakan tugasnya bertanggungjawab kepada Lurah Desa.</w:t>
            </w:r>
          </w:p>
          <w:p w:rsidR="00064ABD" w:rsidRPr="00851840" w:rsidRDefault="00064ABD" w:rsidP="00064ABD">
            <w:pPr>
              <w:tabs>
                <w:tab w:val="left" w:pos="2415"/>
              </w:tabs>
              <w:rPr>
                <w:sz w:val="24"/>
                <w:szCs w:val="24"/>
              </w:rPr>
            </w:pPr>
          </w:p>
        </w:tc>
      </w:tr>
      <w:tr w:rsidR="00064ABD" w:rsidRPr="00851840" w:rsidTr="00064ABD">
        <w:tc>
          <w:tcPr>
            <w:tcW w:w="2093" w:type="dxa"/>
          </w:tcPr>
          <w:p w:rsidR="00064ABD" w:rsidRPr="00851840" w:rsidRDefault="00064ABD" w:rsidP="000521BD">
            <w:pPr>
              <w:tabs>
                <w:tab w:val="left" w:pos="2415"/>
              </w:tabs>
              <w:rPr>
                <w:sz w:val="24"/>
                <w:szCs w:val="24"/>
              </w:rPr>
            </w:pPr>
            <w:r w:rsidRPr="00851840">
              <w:rPr>
                <w:sz w:val="24"/>
                <w:szCs w:val="24"/>
              </w:rPr>
              <w:t xml:space="preserve">KEEMPAT       </w:t>
            </w:r>
            <w:r w:rsidR="00851840">
              <w:rPr>
                <w:sz w:val="24"/>
                <w:szCs w:val="24"/>
              </w:rPr>
              <w:t xml:space="preserve">  </w:t>
            </w:r>
            <w:r w:rsidRPr="00851840">
              <w:rPr>
                <w:sz w:val="24"/>
                <w:szCs w:val="24"/>
              </w:rPr>
              <w:t xml:space="preserve">  :</w:t>
            </w:r>
          </w:p>
        </w:tc>
        <w:tc>
          <w:tcPr>
            <w:tcW w:w="7371" w:type="dxa"/>
          </w:tcPr>
          <w:p w:rsidR="00064ABD" w:rsidRPr="00851840" w:rsidRDefault="00064ABD" w:rsidP="00064ABD">
            <w:pPr>
              <w:tabs>
                <w:tab w:val="left" w:pos="2415"/>
              </w:tabs>
              <w:rPr>
                <w:sz w:val="24"/>
                <w:szCs w:val="24"/>
              </w:rPr>
            </w:pPr>
            <w:r w:rsidRPr="00851840">
              <w:rPr>
                <w:sz w:val="24"/>
                <w:szCs w:val="24"/>
              </w:rPr>
              <w:t>Segala biaya yang timbul sebagai akibat ditetapkannya Keputusan Lurah Desa ini dibebankan pada Anggaran Pendapatan dan Belanja Desa Tirtomulyo.</w:t>
            </w:r>
          </w:p>
          <w:p w:rsidR="00064ABD" w:rsidRPr="00851840" w:rsidRDefault="00064ABD" w:rsidP="00064ABD">
            <w:pPr>
              <w:tabs>
                <w:tab w:val="left" w:pos="2415"/>
              </w:tabs>
              <w:rPr>
                <w:sz w:val="24"/>
                <w:szCs w:val="24"/>
              </w:rPr>
            </w:pPr>
          </w:p>
        </w:tc>
      </w:tr>
      <w:tr w:rsidR="00064ABD" w:rsidRPr="00851840" w:rsidTr="00064ABD">
        <w:tc>
          <w:tcPr>
            <w:tcW w:w="2093" w:type="dxa"/>
          </w:tcPr>
          <w:p w:rsidR="00064ABD" w:rsidRPr="00851840" w:rsidRDefault="00064ABD" w:rsidP="000521BD">
            <w:pPr>
              <w:tabs>
                <w:tab w:val="left" w:pos="2415"/>
              </w:tabs>
              <w:rPr>
                <w:sz w:val="24"/>
                <w:szCs w:val="24"/>
              </w:rPr>
            </w:pPr>
            <w:r w:rsidRPr="00851840">
              <w:rPr>
                <w:sz w:val="24"/>
                <w:szCs w:val="24"/>
              </w:rPr>
              <w:t>KELIMA</w:t>
            </w:r>
            <w:r w:rsidR="00851840">
              <w:rPr>
                <w:sz w:val="24"/>
                <w:szCs w:val="24"/>
              </w:rPr>
              <w:t xml:space="preserve">            </w:t>
            </w:r>
            <w:r w:rsidRPr="00851840">
              <w:rPr>
                <w:sz w:val="24"/>
                <w:szCs w:val="24"/>
              </w:rPr>
              <w:t xml:space="preserve">  :</w:t>
            </w:r>
          </w:p>
        </w:tc>
        <w:tc>
          <w:tcPr>
            <w:tcW w:w="7371" w:type="dxa"/>
          </w:tcPr>
          <w:p w:rsidR="00064ABD" w:rsidRPr="00851840" w:rsidRDefault="00064ABD" w:rsidP="00064ABD">
            <w:pPr>
              <w:tabs>
                <w:tab w:val="left" w:pos="2415"/>
              </w:tabs>
              <w:rPr>
                <w:sz w:val="24"/>
                <w:szCs w:val="24"/>
              </w:rPr>
            </w:pPr>
            <w:r w:rsidRPr="00851840">
              <w:rPr>
                <w:sz w:val="24"/>
                <w:szCs w:val="24"/>
              </w:rPr>
              <w:t>Keputusan Lurah Desa ini mulai berlaku sejak tanggal ditetapkan.</w:t>
            </w:r>
          </w:p>
        </w:tc>
      </w:tr>
    </w:tbl>
    <w:p w:rsidR="00851840" w:rsidRPr="00851840" w:rsidRDefault="00851840" w:rsidP="000521BD">
      <w:pPr>
        <w:tabs>
          <w:tab w:val="left" w:pos="1965"/>
        </w:tabs>
      </w:pPr>
    </w:p>
    <w:p w:rsidR="00851840" w:rsidRPr="00851840" w:rsidRDefault="00851840" w:rsidP="000521BD">
      <w:pPr>
        <w:tabs>
          <w:tab w:val="left" w:pos="1965"/>
        </w:tabs>
      </w:pPr>
    </w:p>
    <w:p w:rsidR="00851840" w:rsidRPr="00851840" w:rsidRDefault="00851840" w:rsidP="000521BD">
      <w:pPr>
        <w:tabs>
          <w:tab w:val="left" w:pos="1965"/>
        </w:tabs>
      </w:pPr>
    </w:p>
    <w:p w:rsidR="000521BD" w:rsidRPr="00851840" w:rsidRDefault="00851840" w:rsidP="00851840">
      <w:pPr>
        <w:tabs>
          <w:tab w:val="left" w:pos="1965"/>
        </w:tabs>
        <w:ind w:left="5103"/>
      </w:pPr>
      <w:r w:rsidRPr="00851840">
        <w:t>Ditetapkan di</w:t>
      </w:r>
      <w:r w:rsidRPr="00851840">
        <w:tab/>
        <w:t xml:space="preserve">: </w:t>
      </w:r>
      <w:r w:rsidR="000521BD" w:rsidRPr="00851840">
        <w:t>Tirtomulyo</w:t>
      </w:r>
    </w:p>
    <w:p w:rsidR="00851840" w:rsidRDefault="00851840" w:rsidP="00851840">
      <w:pPr>
        <w:tabs>
          <w:tab w:val="left" w:pos="1965"/>
        </w:tabs>
        <w:ind w:left="5103"/>
      </w:pPr>
      <w:r>
        <w:t>Pada tanggal</w:t>
      </w:r>
      <w:r>
        <w:tab/>
      </w:r>
      <w:r w:rsidRPr="00851840">
        <w:t xml:space="preserve">: </w:t>
      </w:r>
      <w:r>
        <w:t>17 Januari 2018</w:t>
      </w:r>
    </w:p>
    <w:p w:rsidR="00851840" w:rsidRDefault="00851840" w:rsidP="00851840">
      <w:pPr>
        <w:tabs>
          <w:tab w:val="left" w:pos="1965"/>
        </w:tabs>
        <w:ind w:left="5103"/>
      </w:pPr>
    </w:p>
    <w:p w:rsidR="000521BD" w:rsidRPr="00851840" w:rsidRDefault="00851840" w:rsidP="00851840">
      <w:pPr>
        <w:tabs>
          <w:tab w:val="left" w:pos="1965"/>
        </w:tabs>
        <w:ind w:left="5103"/>
      </w:pPr>
      <w:r w:rsidRPr="00851840">
        <w:t>Lurah Desa Tirtom</w:t>
      </w:r>
      <w:r w:rsidR="000521BD" w:rsidRPr="00851840">
        <w:t>ulyo</w:t>
      </w:r>
    </w:p>
    <w:p w:rsidR="00851840" w:rsidRPr="00851840" w:rsidRDefault="00851840" w:rsidP="00851840">
      <w:pPr>
        <w:tabs>
          <w:tab w:val="left" w:pos="1965"/>
        </w:tabs>
        <w:ind w:left="5103"/>
      </w:pPr>
    </w:p>
    <w:p w:rsidR="00851840" w:rsidRPr="00851840" w:rsidRDefault="00851840" w:rsidP="00851840">
      <w:pPr>
        <w:tabs>
          <w:tab w:val="left" w:pos="1965"/>
        </w:tabs>
        <w:ind w:left="5103"/>
      </w:pPr>
    </w:p>
    <w:p w:rsidR="00851840" w:rsidRPr="00851840" w:rsidRDefault="00851840" w:rsidP="00851840">
      <w:pPr>
        <w:tabs>
          <w:tab w:val="left" w:pos="1965"/>
        </w:tabs>
        <w:ind w:left="5103"/>
      </w:pPr>
    </w:p>
    <w:p w:rsidR="00851840" w:rsidRPr="00851840" w:rsidRDefault="00851840" w:rsidP="00851840">
      <w:pPr>
        <w:tabs>
          <w:tab w:val="left" w:pos="1965"/>
        </w:tabs>
        <w:ind w:left="5103"/>
      </w:pPr>
    </w:p>
    <w:p w:rsidR="00851840" w:rsidRPr="00851840" w:rsidRDefault="00851840" w:rsidP="00851840">
      <w:pPr>
        <w:tabs>
          <w:tab w:val="left" w:pos="1965"/>
        </w:tabs>
        <w:ind w:left="5103"/>
      </w:pPr>
    </w:p>
    <w:p w:rsidR="000521BD" w:rsidRPr="00851840" w:rsidRDefault="000521BD" w:rsidP="00851840">
      <w:pPr>
        <w:tabs>
          <w:tab w:val="left" w:pos="1965"/>
        </w:tabs>
        <w:ind w:left="5103"/>
      </w:pPr>
      <w:r w:rsidRPr="00851840">
        <w:t>S U J A D I</w:t>
      </w:r>
    </w:p>
    <w:p w:rsidR="000521BD" w:rsidRPr="00851840" w:rsidRDefault="000521BD" w:rsidP="000521BD">
      <w:pPr>
        <w:tabs>
          <w:tab w:val="left" w:pos="1965"/>
        </w:tabs>
      </w:pPr>
    </w:p>
    <w:p w:rsidR="000521BD" w:rsidRPr="00851840" w:rsidRDefault="000521BD" w:rsidP="000521BD">
      <w:pPr>
        <w:tabs>
          <w:tab w:val="left" w:pos="1965"/>
        </w:tabs>
      </w:pPr>
    </w:p>
    <w:p w:rsidR="000521BD" w:rsidRPr="00851840" w:rsidRDefault="000521BD" w:rsidP="000521BD">
      <w:pPr>
        <w:tabs>
          <w:tab w:val="left" w:pos="1965"/>
        </w:tabs>
      </w:pPr>
    </w:p>
    <w:p w:rsidR="000521BD" w:rsidRPr="00851840" w:rsidRDefault="000521BD" w:rsidP="000521BD">
      <w:pPr>
        <w:tabs>
          <w:tab w:val="left" w:pos="1965"/>
        </w:tabs>
      </w:pPr>
    </w:p>
    <w:p w:rsidR="00851840" w:rsidRPr="00851840" w:rsidRDefault="000521BD" w:rsidP="00851840">
      <w:pPr>
        <w:tabs>
          <w:tab w:val="left" w:pos="1965"/>
        </w:tabs>
        <w:rPr>
          <w:u w:val="single"/>
        </w:rPr>
      </w:pPr>
      <w:r w:rsidRPr="00851840">
        <w:rPr>
          <w:u w:val="single"/>
        </w:rPr>
        <w:t xml:space="preserve">Keputusan ini disampaikan kepada Yth. : </w:t>
      </w:r>
    </w:p>
    <w:p w:rsidR="00851840" w:rsidRPr="00851840" w:rsidRDefault="000521BD" w:rsidP="00851840">
      <w:pPr>
        <w:pStyle w:val="ListParagraph"/>
        <w:numPr>
          <w:ilvl w:val="0"/>
          <w:numId w:val="17"/>
        </w:numPr>
        <w:tabs>
          <w:tab w:val="left" w:pos="1965"/>
        </w:tabs>
        <w:rPr>
          <w:u w:val="single"/>
        </w:rPr>
      </w:pPr>
      <w:r w:rsidRPr="00851840">
        <w:t>Bupati Bantul</w:t>
      </w:r>
    </w:p>
    <w:p w:rsidR="00851840" w:rsidRPr="00851840" w:rsidRDefault="000521BD" w:rsidP="00851840">
      <w:pPr>
        <w:pStyle w:val="ListParagraph"/>
        <w:numPr>
          <w:ilvl w:val="0"/>
          <w:numId w:val="17"/>
        </w:numPr>
        <w:tabs>
          <w:tab w:val="left" w:pos="1965"/>
        </w:tabs>
        <w:rPr>
          <w:u w:val="single"/>
        </w:rPr>
      </w:pPr>
      <w:r w:rsidRPr="00851840">
        <w:t>Kepala DPPKBPMD Kab.Bantul</w:t>
      </w:r>
    </w:p>
    <w:p w:rsidR="000521BD" w:rsidRPr="00851840" w:rsidRDefault="000521BD" w:rsidP="00851840">
      <w:pPr>
        <w:pStyle w:val="ListParagraph"/>
        <w:numPr>
          <w:ilvl w:val="0"/>
          <w:numId w:val="17"/>
        </w:numPr>
        <w:tabs>
          <w:tab w:val="left" w:pos="1965"/>
        </w:tabs>
        <w:rPr>
          <w:u w:val="single"/>
        </w:rPr>
      </w:pPr>
      <w:r w:rsidRPr="00851840">
        <w:t>Camat Kretek</w:t>
      </w:r>
    </w:p>
    <w:p w:rsidR="000521BD" w:rsidRPr="00851840" w:rsidRDefault="000521BD" w:rsidP="00851840">
      <w:pPr>
        <w:pStyle w:val="ListParagraph"/>
        <w:numPr>
          <w:ilvl w:val="0"/>
          <w:numId w:val="17"/>
        </w:numPr>
        <w:tabs>
          <w:tab w:val="left" w:pos="1965"/>
        </w:tabs>
      </w:pPr>
      <w:r w:rsidRPr="00851840">
        <w:t>Yang bersangkutan untuk diketahui dan/atau dipergunakan sebagaimana mestinya.</w:t>
      </w:r>
    </w:p>
    <w:p w:rsidR="000521BD" w:rsidRPr="00851840" w:rsidRDefault="000521BD" w:rsidP="000521BD"/>
    <w:p w:rsidR="000521BD" w:rsidRPr="00851840" w:rsidRDefault="000521BD" w:rsidP="000521BD"/>
    <w:p w:rsidR="000521BD" w:rsidRPr="005A694D" w:rsidRDefault="000521BD" w:rsidP="000521BD"/>
    <w:p w:rsidR="000521BD" w:rsidRPr="005A694D" w:rsidRDefault="000521BD" w:rsidP="000521BD"/>
    <w:p w:rsidR="000521BD" w:rsidRPr="005A694D" w:rsidRDefault="000521BD" w:rsidP="000521BD"/>
    <w:p w:rsidR="000521BD" w:rsidRPr="005A694D" w:rsidRDefault="000521BD" w:rsidP="000521BD"/>
    <w:p w:rsidR="000521BD" w:rsidRPr="005A694D" w:rsidRDefault="000521BD" w:rsidP="000521BD"/>
    <w:p w:rsidR="000521BD" w:rsidRPr="005A694D" w:rsidRDefault="000521BD" w:rsidP="000521BD"/>
    <w:p w:rsidR="000521BD" w:rsidRPr="005A694D" w:rsidRDefault="000521BD" w:rsidP="000521BD"/>
    <w:p w:rsidR="000521BD" w:rsidRPr="005A694D" w:rsidRDefault="000521BD" w:rsidP="000521BD"/>
    <w:p w:rsidR="000521BD" w:rsidRPr="005A694D" w:rsidRDefault="000521BD" w:rsidP="000521BD"/>
    <w:p w:rsidR="000521BD" w:rsidRPr="005A694D" w:rsidRDefault="000521BD" w:rsidP="000521BD"/>
    <w:p w:rsidR="000521BD" w:rsidRPr="005A694D" w:rsidRDefault="000521BD" w:rsidP="000521BD"/>
    <w:p w:rsidR="000521BD" w:rsidRPr="005A694D" w:rsidRDefault="000521BD" w:rsidP="000521BD"/>
    <w:p w:rsidR="000521BD" w:rsidRPr="005A694D" w:rsidRDefault="000521BD" w:rsidP="000521BD"/>
    <w:p w:rsidR="000521BD" w:rsidRPr="005A694D" w:rsidRDefault="000521BD" w:rsidP="000521BD"/>
    <w:p w:rsidR="000521BD" w:rsidRPr="005A694D" w:rsidRDefault="000521BD" w:rsidP="000521BD"/>
    <w:p w:rsidR="000521BD" w:rsidRDefault="000521BD" w:rsidP="000521BD"/>
    <w:p w:rsidR="00851840" w:rsidRDefault="00851840" w:rsidP="000521BD"/>
    <w:p w:rsidR="00851840" w:rsidRDefault="00851840" w:rsidP="000521BD"/>
    <w:p w:rsidR="0014495C" w:rsidRDefault="0014495C" w:rsidP="000521BD"/>
    <w:p w:rsidR="00851840" w:rsidRDefault="00851840" w:rsidP="000521BD"/>
    <w:p w:rsidR="00851840" w:rsidRDefault="00851840" w:rsidP="000521BD"/>
    <w:p w:rsidR="00851840" w:rsidRDefault="00851840" w:rsidP="000521BD"/>
    <w:p w:rsidR="000521BD" w:rsidRPr="005A694D" w:rsidRDefault="000521BD" w:rsidP="000521BD"/>
    <w:p w:rsidR="00851840" w:rsidRDefault="000521BD" w:rsidP="0014495C">
      <w:pPr>
        <w:ind w:left="4536"/>
      </w:pPr>
      <w:r w:rsidRPr="005A694D">
        <w:t>LAMPIRAN</w:t>
      </w:r>
    </w:p>
    <w:p w:rsidR="00851840" w:rsidRDefault="000521BD" w:rsidP="0014495C">
      <w:pPr>
        <w:ind w:left="4536"/>
      </w:pPr>
      <w:r w:rsidRPr="005A694D">
        <w:t>KEPUTUSAN LURAH DESA TIRTOMULYO</w:t>
      </w:r>
    </w:p>
    <w:p w:rsidR="000521BD" w:rsidRDefault="00851840" w:rsidP="0014495C">
      <w:pPr>
        <w:ind w:left="4536"/>
      </w:pPr>
      <w:r>
        <w:t>NOMOR</w:t>
      </w:r>
      <w:r>
        <w:tab/>
        <w:t xml:space="preserve">: 05 </w:t>
      </w:r>
      <w:r w:rsidR="000521BD" w:rsidRPr="005A694D">
        <w:t>TAHUN 2017</w:t>
      </w:r>
    </w:p>
    <w:p w:rsidR="00851840" w:rsidRPr="005A694D" w:rsidRDefault="00851840" w:rsidP="0014495C">
      <w:pPr>
        <w:ind w:left="4536"/>
      </w:pPr>
      <w:r>
        <w:t>Tanggal</w:t>
      </w:r>
      <w:r>
        <w:tab/>
        <w:t>:</w:t>
      </w:r>
      <w:r w:rsidR="0088092B">
        <w:t xml:space="preserve"> 17 Januari 2018</w:t>
      </w:r>
    </w:p>
    <w:p w:rsidR="00851840" w:rsidRPr="005A694D" w:rsidRDefault="000521BD" w:rsidP="00851840">
      <w:pPr>
        <w:jc w:val="center"/>
      </w:pPr>
      <w:r w:rsidRPr="005A694D">
        <w:t xml:space="preserve">                                                      </w:t>
      </w:r>
    </w:p>
    <w:p w:rsidR="000521BD" w:rsidRPr="005A694D" w:rsidRDefault="000521BD" w:rsidP="000521BD">
      <w:pPr>
        <w:jc w:val="center"/>
      </w:pPr>
    </w:p>
    <w:p w:rsidR="000521BD" w:rsidRPr="005A694D" w:rsidRDefault="000521BD" w:rsidP="000521BD">
      <w:pPr>
        <w:jc w:val="center"/>
      </w:pPr>
    </w:p>
    <w:p w:rsidR="000521BD" w:rsidRPr="005A694D" w:rsidRDefault="000521BD" w:rsidP="000521BD">
      <w:pPr>
        <w:jc w:val="center"/>
      </w:pPr>
    </w:p>
    <w:p w:rsidR="000521BD" w:rsidRPr="005A694D" w:rsidRDefault="000521BD" w:rsidP="000521BD">
      <w:pPr>
        <w:jc w:val="center"/>
      </w:pPr>
      <w:r w:rsidRPr="005A694D">
        <w:t>SUSUNAN PERSONALIA</w:t>
      </w:r>
    </w:p>
    <w:p w:rsidR="000521BD" w:rsidRPr="005A694D" w:rsidRDefault="000521BD" w:rsidP="000521BD">
      <w:pPr>
        <w:jc w:val="cente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3"/>
        <w:gridCol w:w="3008"/>
        <w:gridCol w:w="2933"/>
        <w:gridCol w:w="2916"/>
      </w:tblGrid>
      <w:tr w:rsidR="000521BD" w:rsidRPr="005A694D" w:rsidTr="000521BD">
        <w:trPr>
          <w:trHeight w:val="523"/>
        </w:trPr>
        <w:tc>
          <w:tcPr>
            <w:tcW w:w="111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0521BD">
            <w:pPr>
              <w:jc w:val="center"/>
            </w:pPr>
            <w:r w:rsidRPr="005A694D">
              <w:t>NO</w:t>
            </w:r>
          </w:p>
        </w:tc>
        <w:tc>
          <w:tcPr>
            <w:tcW w:w="3008" w:type="dxa"/>
            <w:tcBorders>
              <w:top w:val="single" w:sz="4" w:space="0" w:color="auto"/>
              <w:left w:val="single" w:sz="4" w:space="0" w:color="auto"/>
              <w:bottom w:val="single" w:sz="4" w:space="0" w:color="auto"/>
              <w:right w:val="single" w:sz="4" w:space="0" w:color="auto"/>
            </w:tcBorders>
            <w:hideMark/>
          </w:tcPr>
          <w:p w:rsidR="000521BD" w:rsidRPr="005A694D" w:rsidRDefault="000521BD" w:rsidP="000521BD">
            <w:pPr>
              <w:jc w:val="center"/>
            </w:pPr>
            <w:r w:rsidRPr="005A694D">
              <w:t>JABATAN                                DALAM   TIM</w:t>
            </w:r>
          </w:p>
        </w:tc>
        <w:tc>
          <w:tcPr>
            <w:tcW w:w="293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0521BD">
            <w:pPr>
              <w:jc w:val="center"/>
            </w:pPr>
            <w:r w:rsidRPr="005A694D">
              <w:t>JABATAN                 DALAM   DINAS</w:t>
            </w:r>
          </w:p>
        </w:tc>
        <w:tc>
          <w:tcPr>
            <w:tcW w:w="2916" w:type="dxa"/>
            <w:tcBorders>
              <w:top w:val="single" w:sz="4" w:space="0" w:color="auto"/>
              <w:left w:val="single" w:sz="4" w:space="0" w:color="auto"/>
              <w:bottom w:val="single" w:sz="4" w:space="0" w:color="auto"/>
              <w:right w:val="single" w:sz="4" w:space="0" w:color="auto"/>
            </w:tcBorders>
            <w:hideMark/>
          </w:tcPr>
          <w:p w:rsidR="000521BD" w:rsidRPr="005A694D" w:rsidRDefault="000521BD" w:rsidP="000521BD">
            <w:pPr>
              <w:jc w:val="center"/>
            </w:pPr>
            <w:r w:rsidRPr="005A694D">
              <w:t>KETERANGAN</w:t>
            </w:r>
          </w:p>
        </w:tc>
      </w:tr>
      <w:tr w:rsidR="000521BD" w:rsidRPr="005A694D" w:rsidTr="000521BD">
        <w:trPr>
          <w:trHeight w:val="777"/>
        </w:trPr>
        <w:tc>
          <w:tcPr>
            <w:tcW w:w="1113" w:type="dxa"/>
            <w:tcBorders>
              <w:top w:val="single" w:sz="4" w:space="0" w:color="auto"/>
              <w:left w:val="single" w:sz="4" w:space="0" w:color="auto"/>
              <w:bottom w:val="single" w:sz="4" w:space="0" w:color="auto"/>
              <w:right w:val="single" w:sz="4" w:space="0" w:color="auto"/>
            </w:tcBorders>
          </w:tcPr>
          <w:p w:rsidR="000521BD" w:rsidRPr="005A694D" w:rsidRDefault="000521BD" w:rsidP="000521BD">
            <w:r w:rsidRPr="005A694D">
              <w:t>A</w:t>
            </w:r>
          </w:p>
          <w:p w:rsidR="000521BD" w:rsidRPr="005A694D" w:rsidRDefault="000521BD" w:rsidP="000521BD">
            <w:pPr>
              <w:jc w:val="center"/>
            </w:pPr>
          </w:p>
          <w:p w:rsidR="000521BD" w:rsidRPr="005A694D" w:rsidRDefault="000521BD" w:rsidP="000521BD">
            <w:pPr>
              <w:jc w:val="center"/>
            </w:pPr>
            <w:r w:rsidRPr="005A694D">
              <w:t>1.</w:t>
            </w:r>
          </w:p>
        </w:tc>
        <w:tc>
          <w:tcPr>
            <w:tcW w:w="3008" w:type="dxa"/>
            <w:tcBorders>
              <w:top w:val="single" w:sz="4" w:space="0" w:color="auto"/>
              <w:left w:val="single" w:sz="4" w:space="0" w:color="auto"/>
              <w:bottom w:val="single" w:sz="4" w:space="0" w:color="auto"/>
              <w:right w:val="single" w:sz="4" w:space="0" w:color="auto"/>
            </w:tcBorders>
          </w:tcPr>
          <w:p w:rsidR="000521BD" w:rsidRPr="005A694D" w:rsidRDefault="000521BD" w:rsidP="000521BD">
            <w:r w:rsidRPr="005A694D">
              <w:t>Pokja  Posyandu</w:t>
            </w:r>
          </w:p>
          <w:p w:rsidR="000521BD" w:rsidRPr="005A694D" w:rsidRDefault="000521BD" w:rsidP="000521BD"/>
          <w:p w:rsidR="000521BD" w:rsidRPr="005A694D" w:rsidRDefault="000521BD" w:rsidP="000521BD">
            <w:r w:rsidRPr="005A694D">
              <w:t>Ketua</w:t>
            </w:r>
          </w:p>
        </w:tc>
        <w:tc>
          <w:tcPr>
            <w:tcW w:w="2933" w:type="dxa"/>
            <w:tcBorders>
              <w:top w:val="single" w:sz="4" w:space="0" w:color="auto"/>
              <w:left w:val="single" w:sz="4" w:space="0" w:color="auto"/>
              <w:bottom w:val="single" w:sz="4" w:space="0" w:color="auto"/>
              <w:right w:val="single" w:sz="4" w:space="0" w:color="auto"/>
            </w:tcBorders>
          </w:tcPr>
          <w:p w:rsidR="000521BD" w:rsidRPr="005A694D" w:rsidRDefault="000521BD" w:rsidP="000521BD">
            <w:pPr>
              <w:jc w:val="both"/>
            </w:pPr>
          </w:p>
          <w:p w:rsidR="000521BD" w:rsidRPr="005A694D" w:rsidRDefault="000521BD" w:rsidP="000521BD">
            <w:pPr>
              <w:jc w:val="both"/>
            </w:pPr>
          </w:p>
          <w:p w:rsidR="000521BD" w:rsidRPr="005A694D" w:rsidRDefault="000521BD" w:rsidP="000521BD">
            <w:pPr>
              <w:jc w:val="both"/>
            </w:pPr>
            <w:r w:rsidRPr="005A694D">
              <w:t>Lurah  Desa</w:t>
            </w:r>
          </w:p>
        </w:tc>
        <w:tc>
          <w:tcPr>
            <w:tcW w:w="2916" w:type="dxa"/>
            <w:tcBorders>
              <w:top w:val="single" w:sz="4" w:space="0" w:color="auto"/>
              <w:left w:val="single" w:sz="4" w:space="0" w:color="auto"/>
              <w:bottom w:val="single" w:sz="4" w:space="0" w:color="auto"/>
              <w:right w:val="single" w:sz="4" w:space="0" w:color="auto"/>
            </w:tcBorders>
          </w:tcPr>
          <w:p w:rsidR="000521BD" w:rsidRPr="005A694D" w:rsidRDefault="000521BD" w:rsidP="000521BD"/>
          <w:p w:rsidR="000521BD" w:rsidRPr="005A694D" w:rsidRDefault="000521BD" w:rsidP="000521BD"/>
          <w:p w:rsidR="000521BD" w:rsidRPr="005A694D" w:rsidRDefault="000521BD" w:rsidP="000521BD">
            <w:r w:rsidRPr="005A694D">
              <w:t>Drs. Sujadi</w:t>
            </w:r>
          </w:p>
        </w:tc>
      </w:tr>
      <w:tr w:rsidR="000521BD" w:rsidRPr="005A694D" w:rsidTr="000521BD">
        <w:trPr>
          <w:trHeight w:val="254"/>
        </w:trPr>
        <w:tc>
          <w:tcPr>
            <w:tcW w:w="111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0521BD">
            <w:pPr>
              <w:jc w:val="center"/>
            </w:pPr>
            <w:r w:rsidRPr="005A694D">
              <w:t>2.</w:t>
            </w:r>
          </w:p>
        </w:tc>
        <w:tc>
          <w:tcPr>
            <w:tcW w:w="3008" w:type="dxa"/>
            <w:tcBorders>
              <w:top w:val="single" w:sz="4" w:space="0" w:color="auto"/>
              <w:left w:val="single" w:sz="4" w:space="0" w:color="auto"/>
              <w:bottom w:val="single" w:sz="4" w:space="0" w:color="auto"/>
              <w:right w:val="single" w:sz="4" w:space="0" w:color="auto"/>
            </w:tcBorders>
            <w:hideMark/>
          </w:tcPr>
          <w:p w:rsidR="000521BD" w:rsidRPr="005A694D" w:rsidRDefault="000521BD" w:rsidP="000521BD">
            <w:r w:rsidRPr="005A694D">
              <w:t>Wakil Ketua</w:t>
            </w:r>
          </w:p>
        </w:tc>
        <w:tc>
          <w:tcPr>
            <w:tcW w:w="293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0521BD">
            <w:pPr>
              <w:jc w:val="both"/>
            </w:pPr>
            <w:r w:rsidRPr="005A694D">
              <w:t>Ketua TP PKK Desa</w:t>
            </w:r>
          </w:p>
        </w:tc>
        <w:tc>
          <w:tcPr>
            <w:tcW w:w="2916" w:type="dxa"/>
            <w:tcBorders>
              <w:top w:val="single" w:sz="4" w:space="0" w:color="auto"/>
              <w:left w:val="single" w:sz="4" w:space="0" w:color="auto"/>
              <w:bottom w:val="single" w:sz="4" w:space="0" w:color="auto"/>
              <w:right w:val="single" w:sz="4" w:space="0" w:color="auto"/>
            </w:tcBorders>
            <w:hideMark/>
          </w:tcPr>
          <w:p w:rsidR="000521BD" w:rsidRPr="005A694D" w:rsidRDefault="000521BD" w:rsidP="000521BD">
            <w:r w:rsidRPr="005A694D">
              <w:t>Dra. Mustakimah</w:t>
            </w:r>
          </w:p>
        </w:tc>
      </w:tr>
      <w:tr w:rsidR="000521BD" w:rsidRPr="005A694D" w:rsidTr="000521BD">
        <w:trPr>
          <w:trHeight w:val="254"/>
        </w:trPr>
        <w:tc>
          <w:tcPr>
            <w:tcW w:w="111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0521BD">
            <w:pPr>
              <w:jc w:val="center"/>
            </w:pPr>
            <w:r w:rsidRPr="005A694D">
              <w:t>3.</w:t>
            </w:r>
          </w:p>
        </w:tc>
        <w:tc>
          <w:tcPr>
            <w:tcW w:w="3008" w:type="dxa"/>
            <w:tcBorders>
              <w:top w:val="single" w:sz="4" w:space="0" w:color="auto"/>
              <w:left w:val="single" w:sz="4" w:space="0" w:color="auto"/>
              <w:bottom w:val="single" w:sz="4" w:space="0" w:color="auto"/>
              <w:right w:val="single" w:sz="4" w:space="0" w:color="auto"/>
            </w:tcBorders>
            <w:hideMark/>
          </w:tcPr>
          <w:p w:rsidR="000521BD" w:rsidRPr="005A694D" w:rsidRDefault="000521BD" w:rsidP="000521BD">
            <w:r w:rsidRPr="005A694D">
              <w:t>Sekertaris</w:t>
            </w:r>
          </w:p>
        </w:tc>
        <w:tc>
          <w:tcPr>
            <w:tcW w:w="293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0521BD">
            <w:pPr>
              <w:jc w:val="both"/>
            </w:pPr>
            <w:r w:rsidRPr="005A694D">
              <w:t>Kasi Pelayanan</w:t>
            </w:r>
          </w:p>
        </w:tc>
        <w:tc>
          <w:tcPr>
            <w:tcW w:w="2916" w:type="dxa"/>
            <w:tcBorders>
              <w:top w:val="single" w:sz="4" w:space="0" w:color="auto"/>
              <w:left w:val="single" w:sz="4" w:space="0" w:color="auto"/>
              <w:bottom w:val="single" w:sz="4" w:space="0" w:color="auto"/>
              <w:right w:val="single" w:sz="4" w:space="0" w:color="auto"/>
            </w:tcBorders>
            <w:hideMark/>
          </w:tcPr>
          <w:p w:rsidR="000521BD" w:rsidRPr="005A694D" w:rsidRDefault="000521BD" w:rsidP="000521BD">
            <w:r w:rsidRPr="005A694D">
              <w:t>Subardan</w:t>
            </w:r>
          </w:p>
        </w:tc>
      </w:tr>
      <w:tr w:rsidR="000521BD" w:rsidRPr="005A694D" w:rsidTr="000521BD">
        <w:trPr>
          <w:trHeight w:val="254"/>
        </w:trPr>
        <w:tc>
          <w:tcPr>
            <w:tcW w:w="111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0521BD">
            <w:pPr>
              <w:jc w:val="center"/>
            </w:pPr>
            <w:r w:rsidRPr="005A694D">
              <w:t>4.</w:t>
            </w:r>
          </w:p>
        </w:tc>
        <w:tc>
          <w:tcPr>
            <w:tcW w:w="3008" w:type="dxa"/>
            <w:tcBorders>
              <w:top w:val="single" w:sz="4" w:space="0" w:color="auto"/>
              <w:left w:val="single" w:sz="4" w:space="0" w:color="auto"/>
              <w:bottom w:val="single" w:sz="4" w:space="0" w:color="auto"/>
              <w:right w:val="single" w:sz="4" w:space="0" w:color="auto"/>
            </w:tcBorders>
            <w:hideMark/>
          </w:tcPr>
          <w:p w:rsidR="000521BD" w:rsidRPr="005A694D" w:rsidRDefault="000521BD" w:rsidP="000521BD">
            <w:r w:rsidRPr="005A694D">
              <w:t>Bendahara</w:t>
            </w:r>
          </w:p>
        </w:tc>
        <w:tc>
          <w:tcPr>
            <w:tcW w:w="293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0521BD">
            <w:pPr>
              <w:jc w:val="both"/>
            </w:pPr>
            <w:r w:rsidRPr="005A694D">
              <w:t>Bendahara Desa</w:t>
            </w:r>
          </w:p>
        </w:tc>
        <w:tc>
          <w:tcPr>
            <w:tcW w:w="2916" w:type="dxa"/>
            <w:tcBorders>
              <w:top w:val="single" w:sz="4" w:space="0" w:color="auto"/>
              <w:left w:val="single" w:sz="4" w:space="0" w:color="auto"/>
              <w:bottom w:val="single" w:sz="4" w:space="0" w:color="auto"/>
              <w:right w:val="single" w:sz="4" w:space="0" w:color="auto"/>
            </w:tcBorders>
            <w:hideMark/>
          </w:tcPr>
          <w:p w:rsidR="000521BD" w:rsidRPr="005A694D" w:rsidRDefault="000521BD" w:rsidP="000521BD">
            <w:r w:rsidRPr="005A694D">
              <w:t>Suhadi</w:t>
            </w:r>
          </w:p>
        </w:tc>
      </w:tr>
      <w:tr w:rsidR="000521BD" w:rsidRPr="005A694D" w:rsidTr="000521BD">
        <w:trPr>
          <w:trHeight w:val="509"/>
        </w:trPr>
        <w:tc>
          <w:tcPr>
            <w:tcW w:w="111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0521BD">
            <w:pPr>
              <w:jc w:val="center"/>
            </w:pPr>
            <w:r w:rsidRPr="005A694D">
              <w:t>5.</w:t>
            </w:r>
          </w:p>
        </w:tc>
        <w:tc>
          <w:tcPr>
            <w:tcW w:w="3008" w:type="dxa"/>
            <w:tcBorders>
              <w:top w:val="single" w:sz="4" w:space="0" w:color="auto"/>
              <w:left w:val="single" w:sz="4" w:space="0" w:color="auto"/>
              <w:bottom w:val="single" w:sz="4" w:space="0" w:color="auto"/>
              <w:right w:val="single" w:sz="4" w:space="0" w:color="auto"/>
            </w:tcBorders>
            <w:hideMark/>
          </w:tcPr>
          <w:p w:rsidR="000521BD" w:rsidRPr="005A694D" w:rsidRDefault="000521BD" w:rsidP="000521BD">
            <w:r w:rsidRPr="005A694D">
              <w:t>Anggota</w:t>
            </w:r>
          </w:p>
        </w:tc>
        <w:tc>
          <w:tcPr>
            <w:tcW w:w="2933" w:type="dxa"/>
            <w:tcBorders>
              <w:top w:val="single" w:sz="4" w:space="0" w:color="auto"/>
              <w:left w:val="single" w:sz="4" w:space="0" w:color="auto"/>
              <w:bottom w:val="single" w:sz="4" w:space="0" w:color="auto"/>
              <w:right w:val="single" w:sz="4" w:space="0" w:color="auto"/>
            </w:tcBorders>
            <w:hideMark/>
          </w:tcPr>
          <w:p w:rsidR="000521BD" w:rsidRPr="005A694D" w:rsidRDefault="000521BD" w:rsidP="000521BD">
            <w:pPr>
              <w:numPr>
                <w:ilvl w:val="0"/>
                <w:numId w:val="4"/>
              </w:numPr>
              <w:jc w:val="both"/>
            </w:pPr>
            <w:r w:rsidRPr="005A694D">
              <w:t>Swasta</w:t>
            </w:r>
          </w:p>
          <w:p w:rsidR="000521BD" w:rsidRPr="005A694D" w:rsidRDefault="000521BD" w:rsidP="000521BD">
            <w:pPr>
              <w:numPr>
                <w:ilvl w:val="0"/>
                <w:numId w:val="4"/>
              </w:numPr>
              <w:jc w:val="both"/>
            </w:pPr>
            <w:r w:rsidRPr="005A694D">
              <w:t>Tokoh Masyarakat</w:t>
            </w:r>
          </w:p>
        </w:tc>
        <w:tc>
          <w:tcPr>
            <w:tcW w:w="2916" w:type="dxa"/>
            <w:tcBorders>
              <w:top w:val="single" w:sz="4" w:space="0" w:color="auto"/>
              <w:left w:val="single" w:sz="4" w:space="0" w:color="auto"/>
              <w:bottom w:val="single" w:sz="4" w:space="0" w:color="auto"/>
              <w:right w:val="single" w:sz="4" w:space="0" w:color="auto"/>
            </w:tcBorders>
            <w:hideMark/>
          </w:tcPr>
          <w:p w:rsidR="000521BD" w:rsidRPr="005A694D" w:rsidRDefault="000521BD" w:rsidP="000521BD">
            <w:r w:rsidRPr="005A694D">
              <w:t>Sunandar, S.Pd</w:t>
            </w:r>
          </w:p>
          <w:p w:rsidR="000521BD" w:rsidRPr="005A694D" w:rsidRDefault="000521BD" w:rsidP="000521BD">
            <w:r w:rsidRPr="005A694D">
              <w:t>Sri Mulatsih</w:t>
            </w:r>
          </w:p>
        </w:tc>
      </w:tr>
      <w:tr w:rsidR="000521BD" w:rsidRPr="005A694D" w:rsidTr="000521BD">
        <w:trPr>
          <w:trHeight w:val="1826"/>
        </w:trPr>
        <w:tc>
          <w:tcPr>
            <w:tcW w:w="1113" w:type="dxa"/>
            <w:tcBorders>
              <w:top w:val="single" w:sz="4" w:space="0" w:color="auto"/>
              <w:left w:val="single" w:sz="4" w:space="0" w:color="auto"/>
              <w:bottom w:val="single" w:sz="4" w:space="0" w:color="auto"/>
              <w:right w:val="single" w:sz="4" w:space="0" w:color="auto"/>
            </w:tcBorders>
          </w:tcPr>
          <w:p w:rsidR="000521BD" w:rsidRPr="005A694D" w:rsidRDefault="000521BD" w:rsidP="000521BD">
            <w:r w:rsidRPr="005A694D">
              <w:t xml:space="preserve">      6.</w:t>
            </w:r>
          </w:p>
          <w:p w:rsidR="000521BD" w:rsidRPr="005A694D" w:rsidRDefault="000521BD" w:rsidP="000521BD"/>
          <w:p w:rsidR="000521BD" w:rsidRPr="005A694D" w:rsidRDefault="000521BD" w:rsidP="000521BD"/>
          <w:p w:rsidR="000521BD" w:rsidRPr="005A694D" w:rsidRDefault="000521BD" w:rsidP="000521BD"/>
          <w:p w:rsidR="000521BD" w:rsidRPr="005A694D" w:rsidRDefault="000521BD" w:rsidP="000521BD"/>
          <w:p w:rsidR="000521BD" w:rsidRPr="005A694D" w:rsidRDefault="000521BD" w:rsidP="000521BD">
            <w:r w:rsidRPr="005A694D">
              <w:t>B</w:t>
            </w:r>
          </w:p>
          <w:p w:rsidR="000521BD" w:rsidRPr="005A694D" w:rsidRDefault="000521BD" w:rsidP="000521BD">
            <w:r w:rsidRPr="005A694D">
              <w:t xml:space="preserve">       1.</w:t>
            </w:r>
          </w:p>
          <w:p w:rsidR="000521BD" w:rsidRPr="005A694D" w:rsidRDefault="000521BD" w:rsidP="000521BD"/>
          <w:p w:rsidR="000521BD" w:rsidRPr="005A694D" w:rsidRDefault="000521BD" w:rsidP="000521BD">
            <w:r w:rsidRPr="005A694D">
              <w:t xml:space="preserve">       2.</w:t>
            </w:r>
          </w:p>
          <w:p w:rsidR="000521BD" w:rsidRPr="005A694D" w:rsidRDefault="000521BD" w:rsidP="000521BD">
            <w:r w:rsidRPr="005A694D">
              <w:t xml:space="preserve">       3.</w:t>
            </w:r>
          </w:p>
        </w:tc>
        <w:tc>
          <w:tcPr>
            <w:tcW w:w="3008" w:type="dxa"/>
            <w:tcBorders>
              <w:top w:val="single" w:sz="4" w:space="0" w:color="auto"/>
              <w:left w:val="single" w:sz="4" w:space="0" w:color="auto"/>
              <w:bottom w:val="single" w:sz="4" w:space="0" w:color="auto"/>
              <w:right w:val="single" w:sz="4" w:space="0" w:color="auto"/>
            </w:tcBorders>
          </w:tcPr>
          <w:p w:rsidR="000521BD" w:rsidRPr="005A694D" w:rsidRDefault="000521BD" w:rsidP="000521BD">
            <w:pPr>
              <w:jc w:val="both"/>
            </w:pPr>
            <w:r w:rsidRPr="005A694D">
              <w:t>Unit-Unit Pengelola</w:t>
            </w:r>
          </w:p>
          <w:p w:rsidR="000521BD" w:rsidRPr="005A694D" w:rsidRDefault="000521BD" w:rsidP="000521BD">
            <w:pPr>
              <w:numPr>
                <w:ilvl w:val="0"/>
                <w:numId w:val="5"/>
              </w:numPr>
              <w:jc w:val="both"/>
            </w:pPr>
            <w:r w:rsidRPr="005A694D">
              <w:t>Unit Pelayanan</w:t>
            </w:r>
          </w:p>
          <w:p w:rsidR="000521BD" w:rsidRPr="005A694D" w:rsidRDefault="000521BD" w:rsidP="000521BD">
            <w:pPr>
              <w:numPr>
                <w:ilvl w:val="0"/>
                <w:numId w:val="5"/>
              </w:numPr>
              <w:jc w:val="both"/>
            </w:pPr>
            <w:r w:rsidRPr="005A694D">
              <w:t>Unit Informasi</w:t>
            </w:r>
          </w:p>
          <w:p w:rsidR="000521BD" w:rsidRPr="005A694D" w:rsidRDefault="000521BD" w:rsidP="000521BD">
            <w:pPr>
              <w:ind w:left="360"/>
              <w:jc w:val="both"/>
            </w:pPr>
            <w:r w:rsidRPr="005A694D">
              <w:t xml:space="preserve">       Posyandu</w:t>
            </w:r>
          </w:p>
          <w:p w:rsidR="000521BD" w:rsidRPr="005A694D" w:rsidRDefault="000521BD" w:rsidP="000521BD">
            <w:pPr>
              <w:numPr>
                <w:ilvl w:val="0"/>
                <w:numId w:val="5"/>
              </w:numPr>
              <w:jc w:val="both"/>
            </w:pPr>
            <w:r w:rsidRPr="005A694D">
              <w:t>Unit Kelembagaan</w:t>
            </w:r>
          </w:p>
          <w:p w:rsidR="000521BD" w:rsidRPr="005A694D" w:rsidRDefault="000521BD" w:rsidP="000521BD">
            <w:pPr>
              <w:jc w:val="both"/>
            </w:pPr>
            <w:r w:rsidRPr="005A694D">
              <w:t>Sekertariat</w:t>
            </w:r>
          </w:p>
          <w:p w:rsidR="000521BD" w:rsidRPr="005A694D" w:rsidRDefault="000521BD" w:rsidP="000521BD">
            <w:pPr>
              <w:jc w:val="both"/>
            </w:pPr>
            <w:r w:rsidRPr="005A694D">
              <w:t>Ketua</w:t>
            </w:r>
          </w:p>
          <w:p w:rsidR="000521BD" w:rsidRPr="005A694D" w:rsidRDefault="000521BD" w:rsidP="000521BD">
            <w:pPr>
              <w:jc w:val="both"/>
            </w:pPr>
          </w:p>
          <w:p w:rsidR="000521BD" w:rsidRPr="005A694D" w:rsidRDefault="000521BD" w:rsidP="000521BD">
            <w:pPr>
              <w:jc w:val="both"/>
            </w:pPr>
            <w:r w:rsidRPr="005A694D">
              <w:t>Sekertaris</w:t>
            </w:r>
          </w:p>
          <w:p w:rsidR="000521BD" w:rsidRPr="005A694D" w:rsidRDefault="000521BD" w:rsidP="000521BD">
            <w:pPr>
              <w:jc w:val="both"/>
            </w:pPr>
            <w:r w:rsidRPr="005A694D">
              <w:t>Anggota</w:t>
            </w:r>
          </w:p>
          <w:p w:rsidR="000521BD" w:rsidRPr="005A694D" w:rsidRDefault="000521BD" w:rsidP="000521BD">
            <w:pPr>
              <w:jc w:val="both"/>
            </w:pPr>
          </w:p>
          <w:p w:rsidR="000521BD" w:rsidRPr="005A694D" w:rsidRDefault="000521BD" w:rsidP="000521BD">
            <w:pPr>
              <w:jc w:val="both"/>
            </w:pPr>
          </w:p>
          <w:p w:rsidR="000521BD" w:rsidRPr="005A694D" w:rsidRDefault="000521BD" w:rsidP="000521BD">
            <w:pPr>
              <w:jc w:val="both"/>
            </w:pPr>
          </w:p>
          <w:p w:rsidR="000521BD" w:rsidRPr="005A694D" w:rsidRDefault="000521BD" w:rsidP="000521BD">
            <w:pPr>
              <w:jc w:val="both"/>
            </w:pPr>
          </w:p>
        </w:tc>
        <w:tc>
          <w:tcPr>
            <w:tcW w:w="2933" w:type="dxa"/>
            <w:tcBorders>
              <w:top w:val="single" w:sz="4" w:space="0" w:color="auto"/>
              <w:left w:val="single" w:sz="4" w:space="0" w:color="auto"/>
              <w:bottom w:val="single" w:sz="4" w:space="0" w:color="auto"/>
              <w:right w:val="single" w:sz="4" w:space="0" w:color="auto"/>
            </w:tcBorders>
          </w:tcPr>
          <w:p w:rsidR="000521BD" w:rsidRPr="005A694D" w:rsidRDefault="000521BD" w:rsidP="000521BD">
            <w:pPr>
              <w:jc w:val="both"/>
            </w:pPr>
          </w:p>
          <w:p w:rsidR="000521BD" w:rsidRPr="005A694D" w:rsidRDefault="000521BD" w:rsidP="000521BD">
            <w:pPr>
              <w:jc w:val="both"/>
            </w:pPr>
          </w:p>
          <w:p w:rsidR="000521BD" w:rsidRPr="005A694D" w:rsidRDefault="000521BD" w:rsidP="000521BD">
            <w:pPr>
              <w:jc w:val="both"/>
            </w:pPr>
          </w:p>
          <w:p w:rsidR="000521BD" w:rsidRPr="005A694D" w:rsidRDefault="000521BD" w:rsidP="000521BD">
            <w:pPr>
              <w:jc w:val="both"/>
            </w:pPr>
          </w:p>
          <w:p w:rsidR="000521BD" w:rsidRPr="005A694D" w:rsidRDefault="000521BD" w:rsidP="000521BD">
            <w:pPr>
              <w:jc w:val="both"/>
            </w:pPr>
          </w:p>
          <w:p w:rsidR="000521BD" w:rsidRPr="005A694D" w:rsidRDefault="000521BD" w:rsidP="000521BD">
            <w:pPr>
              <w:jc w:val="both"/>
            </w:pPr>
          </w:p>
          <w:p w:rsidR="000521BD" w:rsidRPr="005A694D" w:rsidRDefault="000521BD" w:rsidP="000521BD">
            <w:pPr>
              <w:jc w:val="both"/>
            </w:pPr>
            <w:r w:rsidRPr="005A694D">
              <w:t>1. Kasi Pelayanan</w:t>
            </w:r>
          </w:p>
          <w:p w:rsidR="000521BD" w:rsidRPr="005A694D" w:rsidRDefault="000521BD" w:rsidP="000521BD">
            <w:pPr>
              <w:jc w:val="both"/>
            </w:pPr>
            <w:r w:rsidRPr="005A694D">
              <w:t>2. Bidan Desa</w:t>
            </w:r>
          </w:p>
          <w:p w:rsidR="000521BD" w:rsidRPr="005A694D" w:rsidRDefault="000521BD" w:rsidP="000521BD">
            <w:pPr>
              <w:jc w:val="both"/>
            </w:pPr>
            <w:r w:rsidRPr="005A694D">
              <w:t>Sekertaris TP PKK</w:t>
            </w:r>
          </w:p>
          <w:p w:rsidR="000521BD" w:rsidRPr="005A694D" w:rsidRDefault="000521BD" w:rsidP="000521BD">
            <w:pPr>
              <w:numPr>
                <w:ilvl w:val="0"/>
                <w:numId w:val="6"/>
              </w:numPr>
              <w:jc w:val="both"/>
            </w:pPr>
            <w:r w:rsidRPr="005A694D">
              <w:t>Pokja I PKK Desa</w:t>
            </w:r>
          </w:p>
          <w:p w:rsidR="000521BD" w:rsidRPr="005A694D" w:rsidRDefault="000521BD" w:rsidP="000521BD">
            <w:pPr>
              <w:numPr>
                <w:ilvl w:val="0"/>
                <w:numId w:val="6"/>
              </w:numPr>
              <w:jc w:val="both"/>
            </w:pPr>
            <w:r w:rsidRPr="005A694D">
              <w:t>Pokja II PKK Desa</w:t>
            </w:r>
          </w:p>
          <w:p w:rsidR="000521BD" w:rsidRPr="005A694D" w:rsidRDefault="000521BD" w:rsidP="000521BD">
            <w:pPr>
              <w:numPr>
                <w:ilvl w:val="0"/>
                <w:numId w:val="6"/>
              </w:numPr>
              <w:jc w:val="both"/>
            </w:pPr>
            <w:r w:rsidRPr="005A694D">
              <w:t>Pokja III PKK Desa</w:t>
            </w:r>
          </w:p>
          <w:p w:rsidR="000521BD" w:rsidRPr="005A694D" w:rsidRDefault="000521BD" w:rsidP="000521BD">
            <w:pPr>
              <w:numPr>
                <w:ilvl w:val="0"/>
                <w:numId w:val="6"/>
              </w:numPr>
              <w:jc w:val="both"/>
            </w:pPr>
            <w:r w:rsidRPr="005A694D">
              <w:t>Pokja IV PKK Desa</w:t>
            </w:r>
          </w:p>
          <w:p w:rsidR="000521BD" w:rsidRPr="005A694D" w:rsidRDefault="000521BD" w:rsidP="000521BD">
            <w:pPr>
              <w:numPr>
                <w:ilvl w:val="0"/>
                <w:numId w:val="6"/>
              </w:numPr>
              <w:jc w:val="both"/>
            </w:pPr>
            <w:r w:rsidRPr="005A694D">
              <w:t>Kader PKK</w:t>
            </w:r>
          </w:p>
        </w:tc>
        <w:tc>
          <w:tcPr>
            <w:tcW w:w="2916" w:type="dxa"/>
            <w:tcBorders>
              <w:top w:val="single" w:sz="4" w:space="0" w:color="auto"/>
              <w:left w:val="single" w:sz="4" w:space="0" w:color="auto"/>
              <w:bottom w:val="single" w:sz="4" w:space="0" w:color="auto"/>
              <w:right w:val="single" w:sz="4" w:space="0" w:color="auto"/>
            </w:tcBorders>
          </w:tcPr>
          <w:p w:rsidR="000521BD" w:rsidRPr="005A694D" w:rsidRDefault="000521BD" w:rsidP="000521BD"/>
          <w:p w:rsidR="000521BD" w:rsidRPr="005A694D" w:rsidRDefault="000521BD" w:rsidP="000521BD">
            <w:r w:rsidRPr="005A694D">
              <w:t>Sri Yuni Rahayu</w:t>
            </w:r>
          </w:p>
          <w:p w:rsidR="000521BD" w:rsidRPr="005A694D" w:rsidRDefault="000521BD" w:rsidP="000521BD">
            <w:r w:rsidRPr="005A694D">
              <w:t>Anggi Fahrul Yunarta, S.Pd</w:t>
            </w:r>
          </w:p>
          <w:p w:rsidR="000521BD" w:rsidRPr="005A694D" w:rsidRDefault="000521BD" w:rsidP="000521BD"/>
          <w:p w:rsidR="000521BD" w:rsidRPr="005A694D" w:rsidRDefault="000521BD" w:rsidP="000521BD">
            <w:r w:rsidRPr="005A694D">
              <w:t>R. Agus Sutapa, SE</w:t>
            </w:r>
          </w:p>
          <w:p w:rsidR="000521BD" w:rsidRPr="005A694D" w:rsidRDefault="000521BD" w:rsidP="000521BD"/>
          <w:p w:rsidR="000521BD" w:rsidRPr="005A694D" w:rsidRDefault="000521BD" w:rsidP="000521BD">
            <w:r w:rsidRPr="005A694D">
              <w:t>Subardan</w:t>
            </w:r>
          </w:p>
          <w:p w:rsidR="000521BD" w:rsidRPr="005A694D" w:rsidRDefault="000521BD" w:rsidP="000521BD">
            <w:r w:rsidRPr="005A694D">
              <w:t>Isti Nur Widayati</w:t>
            </w:r>
          </w:p>
          <w:p w:rsidR="000521BD" w:rsidRPr="005A694D" w:rsidRDefault="000521BD" w:rsidP="000521BD">
            <w:r w:rsidRPr="005A694D">
              <w:t>Mardiyem</w:t>
            </w:r>
          </w:p>
          <w:p w:rsidR="000521BD" w:rsidRPr="005A694D" w:rsidRDefault="000521BD" w:rsidP="000521BD">
            <w:r w:rsidRPr="005A694D">
              <w:t>Sutegawati</w:t>
            </w:r>
          </w:p>
          <w:p w:rsidR="000521BD" w:rsidRPr="005A694D" w:rsidRDefault="000521BD" w:rsidP="000521BD">
            <w:r w:rsidRPr="005A694D">
              <w:t>Sri Siamsih</w:t>
            </w:r>
          </w:p>
          <w:p w:rsidR="000521BD" w:rsidRPr="005A694D" w:rsidRDefault="000521BD" w:rsidP="000521BD">
            <w:r w:rsidRPr="005A694D">
              <w:t>Jumariyah</w:t>
            </w:r>
          </w:p>
          <w:p w:rsidR="000521BD" w:rsidRPr="005A694D" w:rsidRDefault="000521BD" w:rsidP="000521BD">
            <w:r w:rsidRPr="005A694D">
              <w:t>Kartinah</w:t>
            </w:r>
          </w:p>
          <w:p w:rsidR="000521BD" w:rsidRPr="005A694D" w:rsidRDefault="000521BD" w:rsidP="000521BD">
            <w:r w:rsidRPr="005A694D">
              <w:t>Ellise Kusmiyati</w:t>
            </w:r>
          </w:p>
        </w:tc>
      </w:tr>
    </w:tbl>
    <w:p w:rsidR="000521BD" w:rsidRPr="005A694D" w:rsidRDefault="000521BD" w:rsidP="000521BD">
      <w:pPr>
        <w:jc w:val="center"/>
      </w:pPr>
    </w:p>
    <w:p w:rsidR="00851840" w:rsidRDefault="000521BD" w:rsidP="00851840">
      <w:pPr>
        <w:tabs>
          <w:tab w:val="left" w:pos="1965"/>
        </w:tabs>
        <w:ind w:left="5529"/>
      </w:pPr>
      <w:r w:rsidRPr="005A694D">
        <w:t>Lurah Desa Tirtomulyo</w:t>
      </w:r>
    </w:p>
    <w:p w:rsidR="00851840" w:rsidRDefault="00851840" w:rsidP="00851840">
      <w:pPr>
        <w:tabs>
          <w:tab w:val="left" w:pos="1965"/>
        </w:tabs>
        <w:ind w:left="5529"/>
      </w:pPr>
    </w:p>
    <w:p w:rsidR="00851840" w:rsidRDefault="00851840" w:rsidP="00851840">
      <w:pPr>
        <w:tabs>
          <w:tab w:val="left" w:pos="1965"/>
        </w:tabs>
        <w:ind w:left="5529"/>
      </w:pPr>
    </w:p>
    <w:p w:rsidR="00851840" w:rsidRDefault="00851840" w:rsidP="00851840">
      <w:pPr>
        <w:tabs>
          <w:tab w:val="left" w:pos="1965"/>
        </w:tabs>
        <w:ind w:left="5529"/>
      </w:pPr>
    </w:p>
    <w:p w:rsidR="00851840" w:rsidRDefault="00851840" w:rsidP="00851840">
      <w:pPr>
        <w:tabs>
          <w:tab w:val="left" w:pos="1965"/>
        </w:tabs>
        <w:ind w:left="5529"/>
      </w:pPr>
    </w:p>
    <w:p w:rsidR="000521BD" w:rsidRPr="005A694D" w:rsidRDefault="00851840" w:rsidP="00851840">
      <w:pPr>
        <w:tabs>
          <w:tab w:val="left" w:pos="1965"/>
        </w:tabs>
        <w:ind w:left="5529"/>
      </w:pPr>
      <w:r w:rsidRPr="005A694D">
        <w:t>Drs</w:t>
      </w:r>
      <w:r w:rsidR="000521BD" w:rsidRPr="005A694D">
        <w:t>.  S U J A D I</w:t>
      </w:r>
    </w:p>
    <w:p w:rsidR="00A07BC8" w:rsidRPr="005A694D" w:rsidRDefault="00A07BC8" w:rsidP="000521BD"/>
    <w:sectPr w:rsidR="00A07BC8" w:rsidRPr="005A694D" w:rsidSect="005A694D">
      <w:pgSz w:w="12191" w:h="18711" w:code="10000"/>
      <w:pgMar w:top="1276" w:right="144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3BAE"/>
    <w:multiLevelType w:val="hybridMultilevel"/>
    <w:tmpl w:val="BBFA0632"/>
    <w:lvl w:ilvl="0" w:tplc="04090019">
      <w:start w:val="1"/>
      <w:numFmt w:val="lowerLetter"/>
      <w:lvlText w:val="%1."/>
      <w:lvlJc w:val="left"/>
      <w:pPr>
        <w:ind w:left="720" w:hanging="360"/>
      </w:pPr>
    </w:lvl>
    <w:lvl w:ilvl="1" w:tplc="27F8C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B679C"/>
    <w:multiLevelType w:val="hybridMultilevel"/>
    <w:tmpl w:val="4D120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8E3B58"/>
    <w:multiLevelType w:val="hybridMultilevel"/>
    <w:tmpl w:val="C9C291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87478B"/>
    <w:multiLevelType w:val="hybridMultilevel"/>
    <w:tmpl w:val="3286AA04"/>
    <w:lvl w:ilvl="0" w:tplc="04090019">
      <w:start w:val="1"/>
      <w:numFmt w:val="lowerLetter"/>
      <w:lvlText w:val="%1."/>
      <w:lvlJc w:val="left"/>
      <w:pPr>
        <w:ind w:left="720" w:hanging="360"/>
      </w:pPr>
    </w:lvl>
    <w:lvl w:ilvl="1" w:tplc="D088A5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00964"/>
    <w:multiLevelType w:val="hybridMultilevel"/>
    <w:tmpl w:val="C5443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5E7CA1"/>
    <w:multiLevelType w:val="hybridMultilevel"/>
    <w:tmpl w:val="D6A0782A"/>
    <w:lvl w:ilvl="0" w:tplc="D6AAD28C">
      <w:start w:val="1"/>
      <w:numFmt w:val="decimal"/>
      <w:lvlText w:val="%1."/>
      <w:lvlJc w:val="left"/>
      <w:pPr>
        <w:ind w:left="31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CE84AFB"/>
    <w:multiLevelType w:val="hybridMultilevel"/>
    <w:tmpl w:val="654C9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5929A7"/>
    <w:multiLevelType w:val="hybridMultilevel"/>
    <w:tmpl w:val="CA92D9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E521AC"/>
    <w:multiLevelType w:val="hybridMultilevel"/>
    <w:tmpl w:val="B732A588"/>
    <w:lvl w:ilvl="0" w:tplc="52528026">
      <w:start w:val="1"/>
      <w:numFmt w:val="decimal"/>
      <w:lvlText w:val="%1."/>
      <w:lvlJc w:val="left"/>
      <w:pPr>
        <w:ind w:left="3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3340FAC"/>
    <w:multiLevelType w:val="hybridMultilevel"/>
    <w:tmpl w:val="D6A0782A"/>
    <w:lvl w:ilvl="0" w:tplc="D6AAD28C">
      <w:start w:val="1"/>
      <w:numFmt w:val="decimal"/>
      <w:lvlText w:val="%1."/>
      <w:lvlJc w:val="left"/>
      <w:pPr>
        <w:ind w:left="31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6DC52A7"/>
    <w:multiLevelType w:val="hybridMultilevel"/>
    <w:tmpl w:val="420C2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497E40"/>
    <w:multiLevelType w:val="hybridMultilevel"/>
    <w:tmpl w:val="7D8E4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FA5405"/>
    <w:multiLevelType w:val="hybridMultilevel"/>
    <w:tmpl w:val="24CAE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460664"/>
    <w:multiLevelType w:val="hybridMultilevel"/>
    <w:tmpl w:val="18EEE1AC"/>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7523AB1"/>
    <w:multiLevelType w:val="hybridMultilevel"/>
    <w:tmpl w:val="C7604D0C"/>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F8334FC"/>
    <w:multiLevelType w:val="hybridMultilevel"/>
    <w:tmpl w:val="D526A2C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2CD750F"/>
    <w:multiLevelType w:val="hybridMultilevel"/>
    <w:tmpl w:val="00B0C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2"/>
  </w:num>
  <w:num w:numId="10">
    <w:abstractNumId w:val="4"/>
  </w:num>
  <w:num w:numId="11">
    <w:abstractNumId w:val="16"/>
  </w:num>
  <w:num w:numId="12">
    <w:abstractNumId w:val="10"/>
  </w:num>
  <w:num w:numId="13">
    <w:abstractNumId w:val="7"/>
  </w:num>
  <w:num w:numId="14">
    <w:abstractNumId w:val="11"/>
  </w:num>
  <w:num w:numId="15">
    <w:abstractNumId w:val="0"/>
  </w:num>
  <w:num w:numId="16">
    <w:abstractNumId w:val="12"/>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0521BD"/>
    <w:rsid w:val="000521BD"/>
    <w:rsid w:val="00064ABD"/>
    <w:rsid w:val="000C66D7"/>
    <w:rsid w:val="0014495C"/>
    <w:rsid w:val="00192C52"/>
    <w:rsid w:val="002271B8"/>
    <w:rsid w:val="003744CA"/>
    <w:rsid w:val="00450ACE"/>
    <w:rsid w:val="00505033"/>
    <w:rsid w:val="00520F5A"/>
    <w:rsid w:val="005A694D"/>
    <w:rsid w:val="00690682"/>
    <w:rsid w:val="00851840"/>
    <w:rsid w:val="00857F42"/>
    <w:rsid w:val="0088092B"/>
    <w:rsid w:val="00975C97"/>
    <w:rsid w:val="009D2864"/>
    <w:rsid w:val="00A07BC8"/>
    <w:rsid w:val="00DC698C"/>
    <w:rsid w:val="00DD5342"/>
    <w:rsid w:val="00EF62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1BD"/>
    <w:pPr>
      <w:spacing w:line="240" w:lineRule="auto"/>
      <w:ind w:left="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21BD"/>
    <w:rPr>
      <w:rFonts w:ascii="Tahoma" w:hAnsi="Tahoma" w:cs="Tahoma"/>
      <w:sz w:val="16"/>
      <w:szCs w:val="16"/>
    </w:rPr>
  </w:style>
  <w:style w:type="character" w:customStyle="1" w:styleId="BalloonTextChar">
    <w:name w:val="Balloon Text Char"/>
    <w:basedOn w:val="DefaultParagraphFont"/>
    <w:link w:val="BalloonText"/>
    <w:uiPriority w:val="99"/>
    <w:semiHidden/>
    <w:rsid w:val="000521BD"/>
    <w:rPr>
      <w:rFonts w:ascii="Tahoma" w:eastAsia="Times New Roman" w:hAnsi="Tahoma" w:cs="Tahoma"/>
      <w:sz w:val="16"/>
      <w:szCs w:val="16"/>
    </w:rPr>
  </w:style>
  <w:style w:type="table" w:styleId="TableGrid">
    <w:name w:val="Table Grid"/>
    <w:basedOn w:val="TableNormal"/>
    <w:uiPriority w:val="59"/>
    <w:rsid w:val="000521BD"/>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521B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9</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core</dc:creator>
  <cp:lastModifiedBy>core</cp:lastModifiedBy>
  <cp:revision>11</cp:revision>
  <cp:lastPrinted>2018-04-10T06:53:00Z</cp:lastPrinted>
  <dcterms:created xsi:type="dcterms:W3CDTF">2018-04-10T04:27:00Z</dcterms:created>
  <dcterms:modified xsi:type="dcterms:W3CDTF">2018-04-10T06:55:00Z</dcterms:modified>
</cp:coreProperties>
</file>